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4D404" w14:textId="77777777" w:rsidR="006D7FE3" w:rsidRPr="00D30ACB" w:rsidRDefault="00B042E3" w:rsidP="00D22896">
      <w:pPr>
        <w:rPr>
          <w:sz w:val="2"/>
          <w:szCs w:val="2"/>
        </w:rPr>
      </w:pPr>
      <w:r>
        <w:rPr>
          <w:sz w:val="2"/>
          <w:szCs w:val="2"/>
        </w:rPr>
        <w:t xml:space="preserve"> </w:t>
      </w:r>
    </w:p>
    <w:tbl>
      <w:tblPr>
        <w:tblW w:w="15140" w:type="dxa"/>
        <w:tblCellMar>
          <w:top w:w="15" w:type="dxa"/>
          <w:left w:w="70" w:type="dxa"/>
          <w:right w:w="70" w:type="dxa"/>
        </w:tblCellMar>
        <w:tblLook w:val="04A0" w:firstRow="1" w:lastRow="0" w:firstColumn="1" w:lastColumn="0" w:noHBand="0" w:noVBand="1"/>
      </w:tblPr>
      <w:tblGrid>
        <w:gridCol w:w="289"/>
        <w:gridCol w:w="288"/>
        <w:gridCol w:w="288"/>
        <w:gridCol w:w="889"/>
        <w:gridCol w:w="890"/>
        <w:gridCol w:w="1151"/>
        <w:gridCol w:w="4265"/>
        <w:gridCol w:w="1187"/>
        <w:gridCol w:w="936"/>
        <w:gridCol w:w="925"/>
        <w:gridCol w:w="1067"/>
        <w:gridCol w:w="537"/>
        <w:gridCol w:w="1501"/>
        <w:gridCol w:w="781"/>
        <w:gridCol w:w="146"/>
      </w:tblGrid>
      <w:tr w:rsidR="00C76EBC" w:rsidRPr="00C76EBC" w14:paraId="43AD2A45" w14:textId="77777777" w:rsidTr="00C76EBC">
        <w:trPr>
          <w:gridAfter w:val="1"/>
          <w:wAfter w:w="36" w:type="dxa"/>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059CA67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65ABE2A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0E22E0F6"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B1CEAF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F702A3A"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1D10DB0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AAE4001"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9DA384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r>
      <w:tr w:rsidR="00C76EBC" w:rsidRPr="00C76EBC" w14:paraId="11B62184" w14:textId="77777777" w:rsidTr="00C76EBC">
        <w:trPr>
          <w:gridAfter w:val="1"/>
          <w:wAfter w:w="36" w:type="dxa"/>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653B814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6DBE720"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D3E780A"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08FE110"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AB9FCF4"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C29E3D3"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E15DE8F"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807E3AC" w14:textId="77777777" w:rsidR="00C76EBC" w:rsidRPr="00C76EBC" w:rsidRDefault="00C76EBC" w:rsidP="00C76EBC">
            <w:pPr>
              <w:jc w:val="left"/>
              <w:rPr>
                <w:rFonts w:eastAsia="Times New Roman"/>
                <w:color w:val="000000"/>
                <w:kern w:val="0"/>
                <w:sz w:val="12"/>
                <w:szCs w:val="12"/>
                <w:lang w:eastAsia="tr-TR"/>
                <w14:ligatures w14:val="none"/>
              </w:rPr>
            </w:pPr>
          </w:p>
        </w:tc>
      </w:tr>
      <w:tr w:rsidR="00C76EBC" w:rsidRPr="00C76EBC" w14:paraId="4C4D0528" w14:textId="77777777" w:rsidTr="00C76EBC">
        <w:trPr>
          <w:gridAfter w:val="1"/>
          <w:wAfter w:w="36" w:type="dxa"/>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13308B3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85A652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EE823C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3AB228A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5FCE0C1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7EB3D45B"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53E691C1"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4F728C2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7876A0D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7A05EDB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507D5E9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4A1DFD4"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114AB3A"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0F97011" w14:textId="77777777" w:rsidR="00C76EBC" w:rsidRPr="00C76EBC" w:rsidRDefault="00C76EBC" w:rsidP="00C76EBC">
            <w:pPr>
              <w:jc w:val="left"/>
              <w:rPr>
                <w:rFonts w:eastAsia="Times New Roman"/>
                <w:color w:val="000000"/>
                <w:kern w:val="0"/>
                <w:sz w:val="12"/>
                <w:szCs w:val="12"/>
                <w:lang w:eastAsia="tr-TR"/>
                <w14:ligatures w14:val="none"/>
              </w:rPr>
            </w:pPr>
          </w:p>
        </w:tc>
      </w:tr>
      <w:tr w:rsidR="00C76EBC" w:rsidRPr="00C76EBC" w14:paraId="4CDE9C93" w14:textId="77777777" w:rsidTr="00C76EBC">
        <w:trPr>
          <w:gridAfter w:val="1"/>
          <w:wAfter w:w="36" w:type="dxa"/>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1CBB1B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E6DF4C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14 - 18 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B553A3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FA6E603"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0D2C401"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İstiklâl Marşı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0B615B5"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MÜZ.3.1.1. İstiklâl Marşı’nı sözlerine dikkat ederek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46B9534"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Bedenini söylemeye hazır hâle getirir.</w:t>
            </w:r>
            <w:r w:rsidRPr="00C76EBC">
              <w:rPr>
                <w:rFonts w:eastAsia="Times New Roman"/>
                <w:color w:val="000000"/>
                <w:kern w:val="0"/>
                <w:sz w:val="16"/>
                <w:szCs w:val="16"/>
                <w:lang w:eastAsia="tr-TR"/>
                <w14:ligatures w14:val="none"/>
              </w:rPr>
              <w:br/>
              <w:t>b) Uygun söyleme tekniklerini kullanır.</w:t>
            </w:r>
            <w:r w:rsidRPr="00C76EBC">
              <w:rPr>
                <w:rFonts w:eastAsia="Times New Roman"/>
                <w:color w:val="000000"/>
                <w:kern w:val="0"/>
                <w:sz w:val="16"/>
                <w:szCs w:val="16"/>
                <w:lang w:eastAsia="tr-TR"/>
                <w14:ligatures w14:val="none"/>
              </w:rPr>
              <w:br/>
              <w:t>c) İstiklâl Marşı’nın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47943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Bu temadaki öğrenme çıktıları; gözlem formu, kısa cevaplı ve açık uçlu sorular, kontrol listesi, dereceli puanlama anahtarı, öz değerlendirme formu kullanılarak değerlendirilebilir. Doğadan/çevreden/nesnelerden duyulan seslerin süre özelliklerini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0D5E1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DF71F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241A3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0EE27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İlköğretim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1295F8" w14:textId="77777777" w:rsidR="00C76EBC" w:rsidRPr="00E07A39" w:rsidRDefault="00C76EBC" w:rsidP="00C76EBC">
            <w:pPr>
              <w:jc w:val="center"/>
              <w:rPr>
                <w:rFonts w:eastAsia="Times New Roman"/>
                <w:color w:val="000000"/>
                <w:kern w:val="0"/>
                <w:sz w:val="10"/>
                <w:szCs w:val="10"/>
                <w:lang w:eastAsia="tr-TR"/>
                <w14:ligatures w14:val="none"/>
              </w:rPr>
            </w:pPr>
            <w:r w:rsidRPr="00E07A39">
              <w:rPr>
                <w:rFonts w:eastAsia="Times New Roman"/>
                <w:color w:val="000000"/>
                <w:kern w:val="0"/>
                <w:sz w:val="10"/>
                <w:szCs w:val="10"/>
                <w:lang w:eastAsia="tr-TR"/>
                <w14:ligatures w14:val="none"/>
              </w:rPr>
              <w:t>İstiklâl Marşı’nın sözcüklerini oluşturan heceleri, kelimeleri doğru şekilde ifade edebilmeleri için sınıftaki öğrencilerden, iş birlikli öğrenme doğrultusunda akranlarına yardımcı olmaları istenebilir. Öğrencilerin duydukları seslerin süre özelliklerini ifade edebilmeleri ve karşılaştırabilmeleri için doğal ortamlarda çeşitli etkinlikler (doğa yürüyüşleri, okul bahçesinde gözlem vb.) düzenlenebilir ve farklı materyaller aracılığıyla sesin süre özelliklerini açıklamaya yönelik deneyler yapılabilir. Öğrencilerin ilgisine, gelişim seviyesine uygun kısa, eğlenceli, kolay anlaşılır eserler belirlenebilir. Eserlerin sözlerinin öğrenilmesini kolaylaştırmak için görsel materyallerden yararlanılabilir.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w:t>
            </w:r>
            <w:r w:rsidRPr="00E07A39">
              <w:rPr>
                <w:rFonts w:eastAsia="Times New Roman"/>
                <w:color w:val="000000"/>
                <w:kern w:val="0"/>
                <w:sz w:val="10"/>
                <w:szCs w:val="10"/>
                <w:lang w:eastAsia="tr-TR"/>
                <w14:ligatures w14:val="none"/>
              </w:rPr>
              <w:br/>
              <w:t xml:space="preserve"> Öğrencilerden İstiklâl Marşı’nın sözcüklerini, hecelerini, anlatan kısa videolar, animasyonlar veya dijital projeler hazırlamaları istenebilir. Öğrencilerden duydukları seslerin süre özelliklerini görsel olarak sınıflandırarak ses tabloları oluşturmaları istenebilir. Ayrıca farklı materyalleri kullanarak seslerin süre özelliklerini anlatan araçlar yapılması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10216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r>
      <w:tr w:rsidR="00C76EBC" w:rsidRPr="00C76EBC" w14:paraId="7596142E"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3298EBE"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C55D29C"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37D7E5E"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065B1DE"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86563B3"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4AE7989"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4793664"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92867F5"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E28DC60"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09B1575"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8930763"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B8F51A8"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43C7B0F"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F49F758"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3A2BF69"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55610477"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19911E4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6F433D1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018C9200"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8C9C54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FA1B58B"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39BE73C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A6D1041"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51581D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4522714A"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5D983DB3"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05F5283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915924A"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B99EA77"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AC498F2"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32C3ADC"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2DAAD36"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A33DFAA"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3184E95"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768B6B17"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69851CBD"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3483EF0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4764BD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0949597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5DF91D1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38DCE6E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0D93CC18"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7A097ED2"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595330C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6783311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2EFFF1D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2BEC8EF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D35110A"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7DB83C6"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B5B2648"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22D892D1"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7CF1F5F2"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2AC5D1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97B504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21 - 25 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AC3C4B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35E1278"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AF760B5"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İstiklâl Marşı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F45D4CC"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MÜZ.3.1.1. İstiklâl Marşı’nı sözlerine dikkat ederek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501762A"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Bedenini söylemeye hazır hâle getirir.</w:t>
            </w:r>
            <w:r w:rsidRPr="00C76EBC">
              <w:rPr>
                <w:rFonts w:eastAsia="Times New Roman"/>
                <w:color w:val="000000"/>
                <w:kern w:val="0"/>
                <w:sz w:val="16"/>
                <w:szCs w:val="16"/>
                <w:lang w:eastAsia="tr-TR"/>
                <w14:ligatures w14:val="none"/>
              </w:rPr>
              <w:br/>
              <w:t>b) Uygun söyleme tekniklerini kullanır.</w:t>
            </w:r>
            <w:r w:rsidRPr="00C76EBC">
              <w:rPr>
                <w:rFonts w:eastAsia="Times New Roman"/>
                <w:color w:val="000000"/>
                <w:kern w:val="0"/>
                <w:sz w:val="16"/>
                <w:szCs w:val="16"/>
                <w:lang w:eastAsia="tr-TR"/>
                <w14:ligatures w14:val="none"/>
              </w:rPr>
              <w:br/>
              <w:t>c) İstiklâl Marşı’nın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1F243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Bu temadaki öğrenme çıktıları; gözlem formu, kısa cevaplı ve açık uçlu sorular, kontrol listesi, dereceli puanlama anahtarı, öz değerlendirme formu kullanılarak değerlendirilebilir. Doğadan/çevreden/nesnelerden duyulan seslerin süre özelliklerini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BD2EA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B4240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D7B69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850E7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896B08" w14:textId="77777777" w:rsidR="00C76EBC" w:rsidRPr="00E07A39" w:rsidRDefault="00C76EBC" w:rsidP="00C76EBC">
            <w:pPr>
              <w:jc w:val="center"/>
              <w:rPr>
                <w:rFonts w:eastAsia="Times New Roman"/>
                <w:color w:val="000000"/>
                <w:kern w:val="0"/>
                <w:sz w:val="10"/>
                <w:szCs w:val="10"/>
                <w:lang w:eastAsia="tr-TR"/>
                <w14:ligatures w14:val="none"/>
              </w:rPr>
            </w:pPr>
            <w:r w:rsidRPr="00E07A39">
              <w:rPr>
                <w:rFonts w:eastAsia="Times New Roman"/>
                <w:color w:val="000000"/>
                <w:kern w:val="0"/>
                <w:sz w:val="10"/>
                <w:szCs w:val="10"/>
                <w:lang w:eastAsia="tr-TR"/>
                <w14:ligatures w14:val="none"/>
              </w:rPr>
              <w:t>İstiklâl Marşı’nın sözcüklerini oluşturan heceleri, kelimeleri doğru şekilde ifade edebilmeleri için sınıftaki öğrencilerden, iş birlikli öğrenme doğrultusunda akranlarına yardımcı olmaları istenebilir. Öğrencilerin duydukları seslerin süre özelliklerini ifade edebilmeleri ve karşılaştırabilmeleri için doğal ortamlarda çeşitli etkinlikler (doğa yürüyüşleri, okul bahçesinde gözlem vb.) düzenlenebilir ve farklı materyaller aracılığıyla sesin süre özelliklerini açıklamaya yönelik deneyler yapılabilir. Öğrencilerin ilgisine, gelişim seviyesine uygun kısa, eğlenceli, kolay anlaşılır eserler belirlenebilir. Eserlerin sözlerinin öğrenilmesini kolaylaştırmak için görsel materyallerden yararlanılabilir.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w:t>
            </w:r>
            <w:r w:rsidRPr="00E07A39">
              <w:rPr>
                <w:rFonts w:eastAsia="Times New Roman"/>
                <w:color w:val="000000"/>
                <w:kern w:val="0"/>
                <w:sz w:val="10"/>
                <w:szCs w:val="10"/>
                <w:lang w:eastAsia="tr-TR"/>
                <w14:ligatures w14:val="none"/>
              </w:rPr>
              <w:br/>
              <w:t xml:space="preserve"> Öğrencilerden İstiklâl Marşı’nın sözcüklerini, hecelerini, anlatan kısa videolar, animasyonlar veya dijital projeler hazırlamaları istenebilir. Öğrencilerden duydukları seslerin süre özelliklerini görsel olarak sınıflandırarak ses tabloları oluşturmaları istenebilir. Ayrıca farklı materyalleri kullanarak seslerin süre özelliklerini anlatan araçlar yapılması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DC16C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7761C5E6"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082E1CAA"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9754C9B"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408D4B6"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1D5345D"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B46C35B"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4C13F5F"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4A8D3AA"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BCCE46B"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E63B788"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284D45E"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CD3EC92"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9276F62"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8E8F457"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BF2A377"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67601B8"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82CC27E"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33654FD3"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6C0E64C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7F3CD08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5B199C25"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088191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036BB62"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4EBF4B0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BAE7299"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E6F08E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54B4B3DF"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1540C294"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50B4150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796F93F"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5E4A19A"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F18883C"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B2F1FDE"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9E658B9"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4E67937"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8C4FBD1"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07FD2352"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65B8C897"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70756DA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63FD4B6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0741B7A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7F2F85B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5D28B31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7D6B4076"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1694D72C"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670F607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53F498E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699A064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54EF5BA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D9D2183"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01B8FBC"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C65DD91"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3AF1B4FB"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68CCF330"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CF426A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EYLÜL -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D7C317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28 EYLÜL - 02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08320E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19273B2"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A6D4078"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İstiklâl Marşı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C4EF60A"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MÜZ.3.1.1. İstiklâl Marşı’nı sözlerine dikkat ederek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C41AB30"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Bedenini söylemeye hazır hâle getirir.</w:t>
            </w:r>
            <w:r w:rsidRPr="00C76EBC">
              <w:rPr>
                <w:rFonts w:eastAsia="Times New Roman"/>
                <w:color w:val="000000"/>
                <w:kern w:val="0"/>
                <w:sz w:val="16"/>
                <w:szCs w:val="16"/>
                <w:lang w:eastAsia="tr-TR"/>
                <w14:ligatures w14:val="none"/>
              </w:rPr>
              <w:br/>
              <w:t>b) Uygun söyleme tekniklerini kullanır.</w:t>
            </w:r>
            <w:r w:rsidRPr="00C76EBC">
              <w:rPr>
                <w:rFonts w:eastAsia="Times New Roman"/>
                <w:color w:val="000000"/>
                <w:kern w:val="0"/>
                <w:sz w:val="16"/>
                <w:szCs w:val="16"/>
                <w:lang w:eastAsia="tr-TR"/>
                <w14:ligatures w14:val="none"/>
              </w:rPr>
              <w:br/>
              <w:t>c) İstiklâl Marşı’nın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5103D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Bu temadaki öğrenme çıktıları; gözlem formu, kısa cevaplı ve açık uçlu sorular, kontrol listesi, dereceli puanlama anahtarı, öz değerlendirme formu kullanılarak değerlendirilebilir. Doğadan/çevreden/nesnelerden duyulan seslerin süre özelliklerini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0D19D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A3F7B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62CEF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AACF5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Hayvanları Koruma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E240BC" w14:textId="77777777" w:rsidR="00C76EBC" w:rsidRPr="00E07A39" w:rsidRDefault="00C76EBC" w:rsidP="00C76EBC">
            <w:pPr>
              <w:jc w:val="center"/>
              <w:rPr>
                <w:rFonts w:eastAsia="Times New Roman"/>
                <w:color w:val="000000"/>
                <w:kern w:val="0"/>
                <w:sz w:val="10"/>
                <w:szCs w:val="10"/>
                <w:lang w:eastAsia="tr-TR"/>
                <w14:ligatures w14:val="none"/>
              </w:rPr>
            </w:pPr>
            <w:r w:rsidRPr="00E07A39">
              <w:rPr>
                <w:rFonts w:eastAsia="Times New Roman"/>
                <w:color w:val="000000"/>
                <w:kern w:val="0"/>
                <w:sz w:val="10"/>
                <w:szCs w:val="10"/>
                <w:lang w:eastAsia="tr-TR"/>
                <w14:ligatures w14:val="none"/>
              </w:rPr>
              <w:t>İstiklâl Marşı’nın sözcüklerini oluşturan heceleri, kelimeleri doğru şekilde ifade edebilmeleri için sınıftaki öğrencilerden, iş birlikli öğrenme doğrultusunda akranlarına yardımcı olmaları istenebilir. Öğrencilerin duydukları seslerin süre özelliklerini ifade edebilmeleri ve karşılaştırabilmeleri için doğal ortamlarda çeşitli etkinlikler (doğa yürüyüşleri, okul bahçesinde gözlem vb.) düzenlenebilir ve farklı materyaller aracılığıyla sesin süre özelliklerini açıklamaya yönelik deneyler yapılabilir. Öğrencilerin ilgisine, gelişim seviyesine uygun kısa, eğlenceli, kolay anlaşılır eserler belirlenebilir. Eserlerin sözlerinin öğrenilmesini kolaylaştırmak için görsel materyallerden yararlanılabilir.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w:t>
            </w:r>
            <w:r w:rsidRPr="00E07A39">
              <w:rPr>
                <w:rFonts w:eastAsia="Times New Roman"/>
                <w:color w:val="000000"/>
                <w:kern w:val="0"/>
                <w:sz w:val="10"/>
                <w:szCs w:val="10"/>
                <w:lang w:eastAsia="tr-TR"/>
                <w14:ligatures w14:val="none"/>
              </w:rPr>
              <w:br/>
              <w:t xml:space="preserve"> Öğrencilerden İstiklâl Marşı’nın sözcüklerini, hecelerini, anlatan kısa videolar, animasyonlar veya dijital projeler hazırlamaları istenebilir. Öğrencilerden duydukları seslerin süre özelliklerini görsel olarak sınıflandırarak ses tabloları oluşturmaları istenebilir. Ayrıca farklı materyalleri kullanarak seslerin süre özelliklerini anlatan araçlar yapılması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DA423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 İstiklal Marşı Söyleme Yarışması (1 SAAT)</w:t>
            </w:r>
          </w:p>
        </w:tc>
        <w:tc>
          <w:tcPr>
            <w:tcW w:w="36" w:type="dxa"/>
            <w:vAlign w:val="center"/>
            <w:hideMark/>
          </w:tcPr>
          <w:p w14:paraId="392C051D"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675CB725"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99A677C"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380BADD"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C8DA0AE"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059F85F"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69A2118"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1F43B42"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1922CE3"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FD0FF79"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FE573EF"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09D93C3"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83A3D96"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D59819B"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DCDDBA4"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D701598"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FF93B18"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31476F03"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6AEB05D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554B1B0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3D5908B4"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BAFB27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E5E473D"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41DFB7F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EA25407"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47E78B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32E90A93"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5B34199B"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1C7A961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5DDB014"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4B8A510"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AA140AF"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73B6CAB"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DC48F98"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8C5B241"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3544101"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424E9197"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4F2FE69F"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78C741A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0F2E5E3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00E02C0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33060B8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09F4B44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0BB4C74C"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314E72FC"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299DEA8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2A3A147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1130FBC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1F36F25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9FCDAC7"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461BF3A"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4F1D560"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4C936FAC"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7FB11F34"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BAF4EB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F6B53A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05 - 09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37484F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81E792F"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41BDE68"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Doğadan/Çevreden/Nesnelerden Duyulan Seslerin Süre Özellikleri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C302FEB"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MÜZ.3.1.2. Doğadan/çevreden/nesnelerden duyulan seslerin süre özelliklerini karşılaştırabilme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FAB390A"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Doğadan/çevreden/nesnelerden duyulan seslerin süre özelliklerini ifade eder.</w:t>
            </w:r>
            <w:r w:rsidRPr="00C76EBC">
              <w:rPr>
                <w:rFonts w:eastAsia="Times New Roman"/>
                <w:color w:val="000000"/>
                <w:kern w:val="0"/>
                <w:sz w:val="16"/>
                <w:szCs w:val="16"/>
                <w:lang w:eastAsia="tr-TR"/>
                <w14:ligatures w14:val="none"/>
              </w:rPr>
              <w:br/>
              <w:t>b) Doğadan/çevreden/nesnelerden duyulan seslerin süre özelliklerine ilişkin benzerlikleri ifade eder.</w:t>
            </w:r>
            <w:r w:rsidRPr="00C76EBC">
              <w:rPr>
                <w:rFonts w:eastAsia="Times New Roman"/>
                <w:color w:val="000000"/>
                <w:kern w:val="0"/>
                <w:sz w:val="16"/>
                <w:szCs w:val="16"/>
                <w:lang w:eastAsia="tr-TR"/>
                <w14:ligatures w14:val="none"/>
              </w:rPr>
              <w:br/>
              <w:t>c) Doğadan/çevreden/nesnelerden duyulan seslerin süre özelliklerine ilişkin farklılıkları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B8195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Bu temadaki öğrenme çıktıları; gözlem formu, kısa cevaplı ve açık uçlu sorular, kontrol listesi, dereceli puanlama anahtarı, öz değerlendirme formu kullanılarak değerlendirilebilir. Doğadan/çevreden/nesnelerden duyulan seslerin süre özelliklerini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B0D6E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30390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08795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24CAF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8C1C76" w14:textId="77777777" w:rsidR="00C76EBC" w:rsidRPr="00E07A39" w:rsidRDefault="00C76EBC" w:rsidP="00C76EBC">
            <w:pPr>
              <w:jc w:val="center"/>
              <w:rPr>
                <w:rFonts w:eastAsia="Times New Roman"/>
                <w:color w:val="000000"/>
                <w:kern w:val="0"/>
                <w:sz w:val="10"/>
                <w:szCs w:val="10"/>
                <w:lang w:eastAsia="tr-TR"/>
                <w14:ligatures w14:val="none"/>
              </w:rPr>
            </w:pPr>
            <w:r w:rsidRPr="00E07A39">
              <w:rPr>
                <w:rFonts w:eastAsia="Times New Roman"/>
                <w:color w:val="000000"/>
                <w:kern w:val="0"/>
                <w:sz w:val="10"/>
                <w:szCs w:val="10"/>
                <w:lang w:eastAsia="tr-TR"/>
                <w14:ligatures w14:val="none"/>
              </w:rPr>
              <w:t>İstiklâl Marşı’nın sözcüklerini oluşturan heceleri, kelimeleri doğru şekilde ifade edebilmeleri için sınıftaki öğrencilerden, iş birlikli öğrenme doğrultusunda akranlarına yardımcı olmaları istenebilir. Öğrencilerin duydukları seslerin süre özelliklerini ifade edebilmeleri ve karşılaştırabilmeleri için doğal ortamlarda çeşitli etkinlikler (doğa yürüyüşleri, okul bahçesinde gözlem vb.) düzenlenebilir ve farklı materyaller aracılığıyla sesin süre özelliklerini açıklamaya yönelik deneyler yapılabilir. Öğrencilerin ilgisine, gelişim seviyesine uygun kısa, eğlenceli, kolay anlaşılır eserler belirlenebilir. Eserlerin sözlerinin öğrenilmesini kolaylaştırmak için görsel materyallerden yararlanılabilir.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w:t>
            </w:r>
            <w:r w:rsidRPr="00E07A39">
              <w:rPr>
                <w:rFonts w:eastAsia="Times New Roman"/>
                <w:color w:val="000000"/>
                <w:kern w:val="0"/>
                <w:sz w:val="10"/>
                <w:szCs w:val="10"/>
                <w:lang w:eastAsia="tr-TR"/>
                <w14:ligatures w14:val="none"/>
              </w:rPr>
              <w:br/>
              <w:t xml:space="preserve"> Öğrencilerden İstiklâl Marşı’nın sözcüklerini, hecelerini, anlatan kısa videolar, animasyonlar veya dijital projeler hazırlamaları istenebilir. Öğrencilerden duydukları seslerin süre özelliklerini görsel olarak sınıflandırarak ses tabloları oluşturmaları istenebilir. Ayrıca farklı materyalleri kullanarak seslerin süre özelliklerini anlatan araçlar yapılması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2C987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24E1A62F"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4FEE8F48"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9070EB1"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ECB7F6F"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FE484B7"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CC42D96"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D158372"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1D608FD9"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C7B2CBC"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C6FE4EA"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BADBCD3"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331BFFF"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69F6F34"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D7A085E"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D9FB5E6"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311F16E"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267B745"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023D5626"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0DFBA65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0A29CBC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007C29AE"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657A02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AA7A486"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6C5FA25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BE4A307"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D4F03E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5B55B63E"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59303553"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061E995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EEC8407"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291FBF1"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57B1D53"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F20CBA5"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831789F"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CED3306"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2CB16B2"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44324FE7"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766A3CA6"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297A8AE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5D30241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1AE4CA6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5636125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736B22B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701EE73E"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6C9A3AF8"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73D5294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539CE23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449ED04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1BA87F5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A2A271D"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E2B5CB4"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0901EB6"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43F7043C"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27E13988"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4A597C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FBB8CD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12 - 16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91824F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E4F35C1"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FCE0A06"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Doğadan/Çevreden/Nesnelerden Duyulan Seslerin Süre Özellikleri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E636B03"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MÜZ.3.1.2. Doğadan/çevreden/nesnelerden duyulan seslerin süre özelliklerini karşılaştırabilme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70D1BF8"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Doğadan/çevreden/nesnelerden duyulan seslerin süre özelliklerini ifade eder.</w:t>
            </w:r>
            <w:r w:rsidRPr="00C76EBC">
              <w:rPr>
                <w:rFonts w:eastAsia="Times New Roman"/>
                <w:color w:val="000000"/>
                <w:kern w:val="0"/>
                <w:sz w:val="16"/>
                <w:szCs w:val="16"/>
                <w:lang w:eastAsia="tr-TR"/>
                <w14:ligatures w14:val="none"/>
              </w:rPr>
              <w:br/>
              <w:t>b) Doğadan/çevreden/nesnelerden duyulan seslerin süre özelliklerine ilişkin benzerlikleri ifade eder.</w:t>
            </w:r>
            <w:r w:rsidRPr="00C76EBC">
              <w:rPr>
                <w:rFonts w:eastAsia="Times New Roman"/>
                <w:color w:val="000000"/>
                <w:kern w:val="0"/>
                <w:sz w:val="16"/>
                <w:szCs w:val="16"/>
                <w:lang w:eastAsia="tr-TR"/>
                <w14:ligatures w14:val="none"/>
              </w:rPr>
              <w:br/>
              <w:t>c) Doğadan/çevreden/nesnelerden duyulan seslerin süre özelliklerine ilişkin farklılıkları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F6D6A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Bu temadaki öğrenme çıktıları; gözlem formu, kısa cevaplı ve açık uçlu sorular, kontrol listesi, dereceli puanlama anahtarı, öz değerlendirme formu kullanılarak değerlendirilebilir. Doğadan/çevreden/nesnelerden duyulan seslerin süre özelliklerini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96A60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6C4C0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AEBC7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819D2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Dünya Afet Azaltma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763B7B" w14:textId="77777777" w:rsidR="00C76EBC" w:rsidRPr="00E07A39" w:rsidRDefault="00C76EBC" w:rsidP="00C76EBC">
            <w:pPr>
              <w:jc w:val="center"/>
              <w:rPr>
                <w:rFonts w:eastAsia="Times New Roman"/>
                <w:color w:val="000000"/>
                <w:kern w:val="0"/>
                <w:sz w:val="10"/>
                <w:szCs w:val="10"/>
                <w:lang w:eastAsia="tr-TR"/>
                <w14:ligatures w14:val="none"/>
              </w:rPr>
            </w:pPr>
            <w:r w:rsidRPr="00E07A39">
              <w:rPr>
                <w:rFonts w:eastAsia="Times New Roman"/>
                <w:color w:val="000000"/>
                <w:kern w:val="0"/>
                <w:sz w:val="10"/>
                <w:szCs w:val="10"/>
                <w:lang w:eastAsia="tr-TR"/>
                <w14:ligatures w14:val="none"/>
              </w:rPr>
              <w:t>İstiklâl Marşı’nın sözcüklerini oluşturan heceleri, kelimeleri doğru şekilde ifade edebilmeleri için sınıftaki öğrencilerden, iş birlikli öğrenme doğrultusunda akranlarına yardımcı olmaları istenebilir. Öğrencilerin duydukları seslerin süre özelliklerini ifade edebilmeleri ve karşılaştırabilmeleri için doğal ortamlarda çeşitli etkinlikler (doğa yürüyüşleri, okul bahçesinde gözlem vb.) düzenlenebilir ve farklı materyaller aracılığıyla sesin süre özelliklerini açıklamaya yönelik deneyler yapılabilir. Öğrencilerin ilgisine, gelişim seviyesine uygun kısa, eğlenceli, kolay anlaşılır eserler belirlenebilir. Eserlerin sözlerinin öğrenilmesini kolaylaştırmak için görsel materyallerden yararlanılabilir.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w:t>
            </w:r>
            <w:r w:rsidRPr="00E07A39">
              <w:rPr>
                <w:rFonts w:eastAsia="Times New Roman"/>
                <w:color w:val="000000"/>
                <w:kern w:val="0"/>
                <w:sz w:val="10"/>
                <w:szCs w:val="10"/>
                <w:lang w:eastAsia="tr-TR"/>
                <w14:ligatures w14:val="none"/>
              </w:rPr>
              <w:br/>
              <w:t xml:space="preserve"> Öğrencilerden İstiklâl Marşı’nın sözcüklerini, hecelerini, anlatan kısa videolar, animasyonlar veya dijital projeler hazırlamaları istenebilir. Öğrencilerden duydukları seslerin süre özelliklerini görsel olarak sınıflandırarak ses tabloları oluşturmaları istenebilir. Ayrıca farklı materyalleri kullanarak seslerin süre özelliklerini anlatan araçlar yapılması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4A98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0377D98A"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7C9C9ABB"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668EB4E"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217BB19"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371648E"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02B7774"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E925BC7"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FD7DBCC"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71820B7"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3ABCCD9"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0DE556F"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C804A6F"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0B44643"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EF84C30"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68F8ABC"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BC9F1BD"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D4BB648"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311B85CE"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1EE8E91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6842628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55CAD312"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110474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88C7F82"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510487F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5E05A6E"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AFA100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664646EB"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36643266"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07E900E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0D4B2A7"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AD6797F"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0FFEC42"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51761C4"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D0E621D"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BD6B811"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7605399"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3573CBF4"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5F9F2777"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3CEE35F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1999267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23646B2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5E6EC60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5AAFC9B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24DB57A4"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0DBDEB59"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49FA74B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285CAA4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05FE6F0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0CF5CFE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D34EC5D"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25C8EC5"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3DDCD05"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5F0F0E29"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334D6DA9"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7B9E1A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112092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19 - 23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BF5D60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121124D"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CC7F78E"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Doğadan/Çevreden/Nesnelerden Duyulan Seslerin Süre Özellikleri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E70C56D"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MÜZ.3.1.2. Doğadan/çevreden/nesnelerden duyulan seslerin süre özelliklerini karşılaştırabilme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7529AFA"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Doğadan/çevreden/nesnelerden duyulan seslerin süre özelliklerini ifade eder.</w:t>
            </w:r>
            <w:r w:rsidRPr="00C76EBC">
              <w:rPr>
                <w:rFonts w:eastAsia="Times New Roman"/>
                <w:color w:val="000000"/>
                <w:kern w:val="0"/>
                <w:sz w:val="16"/>
                <w:szCs w:val="16"/>
                <w:lang w:eastAsia="tr-TR"/>
                <w14:ligatures w14:val="none"/>
              </w:rPr>
              <w:br/>
              <w:t>b) Doğadan/çevreden/nesnelerden duyulan seslerin süre özelliklerine ilişkin benzerlikleri ifade eder.</w:t>
            </w:r>
            <w:r w:rsidRPr="00C76EBC">
              <w:rPr>
                <w:rFonts w:eastAsia="Times New Roman"/>
                <w:color w:val="000000"/>
                <w:kern w:val="0"/>
                <w:sz w:val="16"/>
                <w:szCs w:val="16"/>
                <w:lang w:eastAsia="tr-TR"/>
                <w14:ligatures w14:val="none"/>
              </w:rPr>
              <w:br/>
              <w:t>c) Doğadan/çevreden/nesnelerden duyulan seslerin süre özelliklerine ilişkin farklılıkları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101B0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Bu temadaki öğrenme çıktıları; gözlem formu, kısa cevaplı ve açık uçlu sorular, kontrol listesi, dereceli puanlama anahtarı, öz değerlendirme formu kullanılarak değerlendirilebilir. Doğadan/çevreden/nesnelerden duyulan seslerin süre özelliklerini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E9837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65D86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2BD5A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AFAF7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EB85F5" w14:textId="77777777" w:rsidR="00C76EBC" w:rsidRPr="00E07A39" w:rsidRDefault="00C76EBC" w:rsidP="00C76EBC">
            <w:pPr>
              <w:jc w:val="center"/>
              <w:rPr>
                <w:rFonts w:eastAsia="Times New Roman"/>
                <w:color w:val="000000"/>
                <w:kern w:val="0"/>
                <w:sz w:val="10"/>
                <w:szCs w:val="10"/>
                <w:lang w:eastAsia="tr-TR"/>
                <w14:ligatures w14:val="none"/>
              </w:rPr>
            </w:pPr>
            <w:r w:rsidRPr="00E07A39">
              <w:rPr>
                <w:rFonts w:eastAsia="Times New Roman"/>
                <w:color w:val="000000"/>
                <w:kern w:val="0"/>
                <w:sz w:val="10"/>
                <w:szCs w:val="10"/>
                <w:lang w:eastAsia="tr-TR"/>
                <w14:ligatures w14:val="none"/>
              </w:rPr>
              <w:t>İstiklâl Marşı’nın sözcüklerini oluşturan heceleri, kelimeleri doğru şekilde ifade edebilmeleri için sınıftaki öğrencilerden, iş birlikli öğrenme doğrultusunda akranlarına yardımcı olmaları istenebilir. Öğrencilerin duydukları seslerin süre özelliklerini ifade edebilmeleri ve karşılaştırabilmeleri için doğal ortamlarda çeşitli etkinlikler (doğa yürüyüşleri, okul bahçesinde gözlem vb.) düzenlenebilir ve farklı materyaller aracılığıyla sesin süre özelliklerini açıklamaya yönelik deneyler yapılabilir. Öğrencilerin ilgisine, gelişim seviyesine uygun kısa, eğlenceli, kolay anlaşılır eserler belirlenebilir. Eserlerin sözlerinin öğrenilmesini kolaylaştırmak için görsel materyallerden yararlanılabilir.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w:t>
            </w:r>
            <w:r w:rsidRPr="00E07A39">
              <w:rPr>
                <w:rFonts w:eastAsia="Times New Roman"/>
                <w:color w:val="000000"/>
                <w:kern w:val="0"/>
                <w:sz w:val="10"/>
                <w:szCs w:val="10"/>
                <w:lang w:eastAsia="tr-TR"/>
                <w14:ligatures w14:val="none"/>
              </w:rPr>
              <w:br/>
              <w:t xml:space="preserve"> Öğrencilerden İstiklâl Marşı’nın sözcüklerini, hecelerini, anlatan kısa videolar, animasyonlar veya dijital projeler hazırlamaları istenebilir. Öğrencilerden duydukları seslerin süre özelliklerini görsel olarak sınıflandırarak ses tabloları oluşturmaları istenebilir. Ayrıca farklı materyalleri kullanarak seslerin süre özelliklerini anlatan araçlar yapılması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7EC90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4CF377F2"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0D13CFE8"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C74B1B4"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3D220E7"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F4527F2"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B1A2336"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4C5C693"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125FEE44"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54459A9"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A30494A"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9786BC2"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BCABD14"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BC48CAB"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E55653E"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D19F5BB"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7F4EAAA"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9DB4C88"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406421DB"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4C1BAA3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5C5E870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316FF3F6"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EEEEFF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F78E180"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7B6FAE4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67D141D"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779530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54724F96"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67A5E3A7"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5C73ABC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C917CE8"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471B00A"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87B4EB8"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D87AF94"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9678639"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3952129"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B25DD76"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56ADE137"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034161E6"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621B745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524B961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38CA7BD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4AFE1F3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11FFF2E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23160F57"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20572F69"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4BC2887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00FA155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1511C23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6553708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D1095CA"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04F4518"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C1A73F9"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2DDFF186"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06E83A81"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E555B3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B9942B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26 - 30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1A07ED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52F6961"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6EA9591"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Farklı Türdeki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078A1BB"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MÜZ.3.1.3. Farklı türdeki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EE17CC5"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Bedenini söylemeye hazır hâle getirir.</w:t>
            </w:r>
            <w:r w:rsidRPr="00C76EBC">
              <w:rPr>
                <w:rFonts w:eastAsia="Times New Roman"/>
                <w:color w:val="000000"/>
                <w:kern w:val="0"/>
                <w:sz w:val="16"/>
                <w:szCs w:val="16"/>
                <w:lang w:eastAsia="tr-TR"/>
                <w14:ligatures w14:val="none"/>
              </w:rPr>
              <w:br/>
              <w:t>b) Uygun söyleme tekniklerini kullanır.</w:t>
            </w:r>
            <w:r w:rsidRPr="00C76EB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7C526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Bu temadaki öğrenme çıktıları; gözlem formu, kısa cevaplı ve açık uçlu sorular, kontrol listesi, dereceli puanlama anahtarı, öz değerlendirme formu kullanılarak değerlendirilebilir. Doğadan/çevreden/nesnelerden duyulan seslerin süre özelliklerini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7131A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8A820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ABF0F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48B94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Cumhuriyet Bayramı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F9C34B" w14:textId="77777777" w:rsidR="00C76EBC" w:rsidRPr="00E07A39" w:rsidRDefault="00C76EBC" w:rsidP="00C76EBC">
            <w:pPr>
              <w:jc w:val="center"/>
              <w:rPr>
                <w:rFonts w:eastAsia="Times New Roman"/>
                <w:color w:val="000000"/>
                <w:kern w:val="0"/>
                <w:sz w:val="10"/>
                <w:szCs w:val="10"/>
                <w:lang w:eastAsia="tr-TR"/>
                <w14:ligatures w14:val="none"/>
              </w:rPr>
            </w:pPr>
            <w:r w:rsidRPr="00E07A39">
              <w:rPr>
                <w:rFonts w:eastAsia="Times New Roman"/>
                <w:color w:val="000000"/>
                <w:kern w:val="0"/>
                <w:sz w:val="10"/>
                <w:szCs w:val="10"/>
                <w:lang w:eastAsia="tr-TR"/>
                <w14:ligatures w14:val="none"/>
              </w:rPr>
              <w:t>İstiklâl Marşı’nın sözcüklerini oluşturan heceleri, kelimeleri doğru şekilde ifade edebilmeleri için sınıftaki öğrencilerden, iş birlikli öğrenme doğrultusunda akranlarına yardımcı olmaları istenebilir. Öğrencilerin duydukları seslerin süre özelliklerini ifade edebilmeleri ve karşılaştırabilmeleri için doğal ortamlarda çeşitli etkinlikler (doğa yürüyüşleri, okul bahçesinde gözlem vb.) düzenlenebilir ve farklı materyaller aracılığıyla sesin süre özelliklerini açıklamaya yönelik deneyler yapılabilir. Öğrencilerin ilgisine, gelişim seviyesine uygun kısa, eğlenceli, kolay anlaşılır eserler belirlenebilir. Eserlerin sözlerinin öğrenilmesini kolaylaştırmak için görsel materyallerden yararlanılabilir.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w:t>
            </w:r>
            <w:r w:rsidRPr="00E07A39">
              <w:rPr>
                <w:rFonts w:eastAsia="Times New Roman"/>
                <w:color w:val="000000"/>
                <w:kern w:val="0"/>
                <w:sz w:val="10"/>
                <w:szCs w:val="10"/>
                <w:lang w:eastAsia="tr-TR"/>
                <w14:ligatures w14:val="none"/>
              </w:rPr>
              <w:br/>
              <w:t xml:space="preserve"> Öğrencilerden İstiklâl Marşı’nın sözcüklerini, hecelerini, anlatan kısa videolar, animasyonlar veya dijital projeler hazırlamaları istenebilir. Öğrencilerden duydukları seslerin süre özelliklerini görsel olarak sınıflandırarak ses tabloları oluşturmaları istenebilir. Ayrıca farklı materyalleri kullanarak seslerin süre özelliklerini anlatan araçlar yapılması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C60BE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57C3A044"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70C4CE01"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6192CA0"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ED1ADB8"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D026381"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FB028C6"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41916C3"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18B00B8"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CA7706F"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E9100C8"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BD7C3CF"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F7FBD28"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288832A"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A1CE814"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20030FD"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C643F24"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CD70AC4"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3FEE1448"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491FDD2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6674AE8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25589789"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2BA2D7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B6F5878"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09A1C17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D8701B1"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F589D8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659FD653"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748FB105"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2B8CD7B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53D2F5F"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74F34D1"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4A9FF95"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8BEBFD0"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8D14962"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FF8FEA1"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E4D5203"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175009AB"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6A6C4493"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47870D1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230E2A5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717BE0B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3867B4E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7D93CA3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29C1D16A"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0B8B87C8"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02E4C6F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1DB0E9B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2703B78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54A3910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2007A9D"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76C992D"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C3D1967"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7F047E3F"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35E6262B"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68FA7D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0261D1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02 - 06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138157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F9B4819"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329BBD4"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Farklı Türdeki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3177833"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MÜZ.3.1.3. Farklı türdeki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66B219A"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Bedenini söylemeye hazır hâle getirir.</w:t>
            </w:r>
            <w:r w:rsidRPr="00C76EBC">
              <w:rPr>
                <w:rFonts w:eastAsia="Times New Roman"/>
                <w:color w:val="000000"/>
                <w:kern w:val="0"/>
                <w:sz w:val="16"/>
                <w:szCs w:val="16"/>
                <w:lang w:eastAsia="tr-TR"/>
                <w14:ligatures w14:val="none"/>
              </w:rPr>
              <w:br/>
              <w:t>b) Uygun söyleme tekniklerini kullanır.</w:t>
            </w:r>
            <w:r w:rsidRPr="00C76EB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F5126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Bu temadaki öğrenme çıktıları; gözlem formu, kısa cevaplı ve açık uçlu sorular, kontrol listesi, dereceli puanlama anahtarı, öz değerlendirme formu kullanılarak değerlendirilebilir. Doğadan/çevreden/nesnelerden duyulan seslerin süre özelliklerini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D08E4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EF19D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BF94C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BBFD0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Kızılay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E5A6E4" w14:textId="77777777" w:rsidR="00C76EBC" w:rsidRPr="00E07A39" w:rsidRDefault="00C76EBC" w:rsidP="00C76EBC">
            <w:pPr>
              <w:jc w:val="center"/>
              <w:rPr>
                <w:rFonts w:eastAsia="Times New Roman"/>
                <w:color w:val="000000"/>
                <w:kern w:val="0"/>
                <w:sz w:val="10"/>
                <w:szCs w:val="10"/>
                <w:lang w:eastAsia="tr-TR"/>
                <w14:ligatures w14:val="none"/>
              </w:rPr>
            </w:pPr>
            <w:r w:rsidRPr="00E07A39">
              <w:rPr>
                <w:rFonts w:eastAsia="Times New Roman"/>
                <w:color w:val="000000"/>
                <w:kern w:val="0"/>
                <w:sz w:val="10"/>
                <w:szCs w:val="10"/>
                <w:lang w:eastAsia="tr-TR"/>
                <w14:ligatures w14:val="none"/>
              </w:rPr>
              <w:t>İstiklâl Marşı’nın sözcüklerini oluşturan heceleri, kelimeleri doğru şekilde ifade edebilmeleri için sınıftaki öğrencilerden, iş birlikli öğrenme doğrultusunda akranlarına yardımcı olmaları istenebilir. Öğrencilerin duydukları seslerin süre özelliklerini ifade edebilmeleri ve karşılaştırabilmeleri için doğal ortamlarda çeşitli etkinlikler (doğa yürüyüşleri, okul bahçesinde gözlem vb.) düzenlenebilir ve farklı materyaller aracılığıyla sesin süre özelliklerini açıklamaya yönelik deneyler yapılabilir. Öğrencilerin ilgisine, gelişim seviyesine uygun kısa, eğlenceli, kolay anlaşılır eserler belirlenebilir. Eserlerin sözlerinin öğrenilmesini kolaylaştırmak için görsel materyallerden yararlanılabilir.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w:t>
            </w:r>
            <w:r w:rsidRPr="00E07A39">
              <w:rPr>
                <w:rFonts w:eastAsia="Times New Roman"/>
                <w:color w:val="000000"/>
                <w:kern w:val="0"/>
                <w:sz w:val="10"/>
                <w:szCs w:val="10"/>
                <w:lang w:eastAsia="tr-TR"/>
                <w14:ligatures w14:val="none"/>
              </w:rPr>
              <w:br/>
              <w:t xml:space="preserve"> Öğrencilerden İstiklâl Marşı’nın sözcüklerini, hecelerini, anlatan kısa videolar, animasyonlar veya dijital projeler hazırlamaları istenebilir. Öğrencilerden duydukları seslerin süre özelliklerini görsel olarak sınıflandırarak ses tabloları oluşturmaları istenebilir. Ayrıca farklı materyalleri kullanarak seslerin süre özelliklerini anlatan araçlar yapılması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40540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25E3F978"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21B93DEE"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9531497"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349BDF2"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F08C5A2"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E928DBA"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753E30D"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83A3253"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BA99ABA"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4A1C615"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D38FEDA"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E95C842"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3308EBA"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8E04E10"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01F8326"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3F6F948"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4C62D00"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14745DAC"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5A89A0A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6CE46A8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11D68FD0"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F57D3D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7669834"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55E9C64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4676A68"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E69D38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0CE3A66D"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3956E614"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4F3A3A3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7D7582D"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B5E58D0"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D8212AF"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2138570"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1F2E690"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E840A17"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A83DDC8"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5FE04228"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662A4909"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55C5562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0E87A5B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04ECF4C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1177894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31DB375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41E72C25"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5C9566F9"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6A9C4EF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098F861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6218316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552CA28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C63C18D"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A051405"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FDDB677"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77ADEB56"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00AF4CC4"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F40D5C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55628A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09 - 13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56193B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B6C8443"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D1ABB54"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Farklı Türdeki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591802C"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MÜZ.3.1.3. Farklı türdeki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9EEFF17"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Bedenini söylemeye hazır hâle getirir.</w:t>
            </w:r>
            <w:r w:rsidRPr="00C76EBC">
              <w:rPr>
                <w:rFonts w:eastAsia="Times New Roman"/>
                <w:color w:val="000000"/>
                <w:kern w:val="0"/>
                <w:sz w:val="16"/>
                <w:szCs w:val="16"/>
                <w:lang w:eastAsia="tr-TR"/>
                <w14:ligatures w14:val="none"/>
              </w:rPr>
              <w:br/>
              <w:t>b) Uygun söyleme tekniklerini kullanır.</w:t>
            </w:r>
            <w:r w:rsidRPr="00C76EB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BCC67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Bu temadaki öğrenme çıktıları; gözlem formu, kısa cevaplı ve açık uçlu sorular, kontrol listesi, dereceli puanlama anahtarı, öz değerlendirme formu kullanılarak değerlendirilebilir. Doğadan/çevreden/nesnelerden duyulan seslerin süre özelliklerini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15693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71409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C894B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FED7F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Atatürk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B14601" w14:textId="77777777" w:rsidR="00C76EBC" w:rsidRPr="00E07A39" w:rsidRDefault="00C76EBC" w:rsidP="00C76EBC">
            <w:pPr>
              <w:jc w:val="center"/>
              <w:rPr>
                <w:rFonts w:eastAsia="Times New Roman"/>
                <w:color w:val="000000"/>
                <w:kern w:val="0"/>
                <w:sz w:val="10"/>
                <w:szCs w:val="10"/>
                <w:lang w:eastAsia="tr-TR"/>
                <w14:ligatures w14:val="none"/>
              </w:rPr>
            </w:pPr>
            <w:r w:rsidRPr="00E07A39">
              <w:rPr>
                <w:rFonts w:eastAsia="Times New Roman"/>
                <w:color w:val="000000"/>
                <w:kern w:val="0"/>
                <w:sz w:val="10"/>
                <w:szCs w:val="10"/>
                <w:lang w:eastAsia="tr-TR"/>
                <w14:ligatures w14:val="none"/>
              </w:rPr>
              <w:t>İstiklâl Marşı’nın sözcüklerini oluşturan heceleri, kelimeleri doğru şekilde ifade edebilmeleri için sınıftaki öğrencilerden, iş birlikli öğrenme doğrultusunda akranlarına yardımcı olmaları istenebilir. Öğrencilerin duydukları seslerin süre özelliklerini ifade edebilmeleri ve karşılaştırabilmeleri için doğal ortamlarda çeşitli etkinlikler (doğa yürüyüşleri, okul bahçesinde gözlem vb.) düzenlenebilir ve farklı materyaller aracılığıyla sesin süre özelliklerini açıklamaya yönelik deneyler yapılabilir. Öğrencilerin ilgisine, gelişim seviyesine uygun kısa, eğlenceli, kolay anlaşılır eserler belirlenebilir. Eserlerin sözlerinin öğrenilmesini kolaylaştırmak için görsel materyallerden yararlanılabilir.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w:t>
            </w:r>
            <w:r w:rsidRPr="00E07A39">
              <w:rPr>
                <w:rFonts w:eastAsia="Times New Roman"/>
                <w:color w:val="000000"/>
                <w:kern w:val="0"/>
                <w:sz w:val="10"/>
                <w:szCs w:val="10"/>
                <w:lang w:eastAsia="tr-TR"/>
                <w14:ligatures w14:val="none"/>
              </w:rPr>
              <w:br/>
              <w:t xml:space="preserve"> Öğrencilerden İstiklâl Marşı’nın sözcüklerini, hecelerini, anlatan kısa videolar, animasyonlar veya dijital projeler hazırlamaları istenebilir. Öğrencilerden duydukları seslerin süre özelliklerini görsel olarak sınıflandırarak ses tabloları oluşturmaları istenebilir. Ayrıca farklı materyalleri kullanarak seslerin süre özelliklerini anlatan araçlar yapılması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D74B3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1D6D2EF6"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0895EB0F"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020B3EC"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1A351D4"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187294D"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9484F68"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61B19DA"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8BBAE92"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324B995"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2F058DA"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98D8739"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589825A"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75A9F12"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A95506E"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D3B4C1A"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6E34781"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83AF355"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24A6FCC4"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7A67569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6970FAC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2E507E2E"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10569C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7B8B511"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74070D9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DA221F7"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FFDEA2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2B0CC9D0"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4039E0BF"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353BBAA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F737AA5"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C34E2B6"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3EA20A2"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7F2A964"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3592031"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D34E0DA"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0A2D826"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724AF22F"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24BE6B41"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076FD9F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690A167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30C105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40DAEBC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299366B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16D944C4"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282FE075"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4FC2A66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79764BE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4A49D2C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0D26EBB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92C93E8"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E33045F"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63B8939"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650C524E"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377581A3"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8256C3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EB4438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23 - 27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48F86E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1384017"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5FF6DD9"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 xml:space="preserve">Belirli Gün </w:t>
            </w:r>
            <w:proofErr w:type="gramStart"/>
            <w:r w:rsidRPr="00C76EBC">
              <w:rPr>
                <w:rFonts w:eastAsia="Times New Roman"/>
                <w:color w:val="000000"/>
                <w:kern w:val="0"/>
                <w:sz w:val="20"/>
                <w:szCs w:val="20"/>
                <w:lang w:eastAsia="tr-TR"/>
                <w14:ligatures w14:val="none"/>
              </w:rPr>
              <w:t>Ve</w:t>
            </w:r>
            <w:proofErr w:type="gramEnd"/>
            <w:r w:rsidRPr="00C76EBC">
              <w:rPr>
                <w:rFonts w:eastAsia="Times New Roman"/>
                <w:color w:val="000000"/>
                <w:kern w:val="0"/>
                <w:sz w:val="20"/>
                <w:szCs w:val="20"/>
                <w:lang w:eastAsia="tr-TR"/>
                <w14:ligatures w14:val="none"/>
              </w:rPr>
              <w:t xml:space="preserve"> Haftalarla İlgili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3260038"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MÜZ.3.1.4. Belirli gün ve haftalarla ilgili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3E30FE1"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Bedenini söylemeye hazır hâle getirir.</w:t>
            </w:r>
            <w:r w:rsidRPr="00C76EBC">
              <w:rPr>
                <w:rFonts w:eastAsia="Times New Roman"/>
                <w:color w:val="000000"/>
                <w:kern w:val="0"/>
                <w:sz w:val="16"/>
                <w:szCs w:val="16"/>
                <w:lang w:eastAsia="tr-TR"/>
                <w14:ligatures w14:val="none"/>
              </w:rPr>
              <w:br/>
              <w:t>b) Uygun söyleme tekniklerini kullanır.</w:t>
            </w:r>
            <w:r w:rsidRPr="00C76EB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E4F2A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Bu temadaki öğrenme çıktıları; gözlem formu, kısa cevaplı ve açık uçlu sorular, kontrol listesi, dereceli puanlama anahtarı, öz değerlendirme formu kullanılarak değerlendirilebilir. Doğadan/çevreden/nesnelerden duyulan seslerin süre özelliklerini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3E725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B58D3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F7122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81461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Öğretmenler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6A3F29" w14:textId="77777777" w:rsidR="00C76EBC" w:rsidRPr="00E07A39" w:rsidRDefault="00C76EBC" w:rsidP="00C76EBC">
            <w:pPr>
              <w:jc w:val="center"/>
              <w:rPr>
                <w:rFonts w:eastAsia="Times New Roman"/>
                <w:color w:val="000000"/>
                <w:kern w:val="0"/>
                <w:sz w:val="10"/>
                <w:szCs w:val="10"/>
                <w:lang w:eastAsia="tr-TR"/>
                <w14:ligatures w14:val="none"/>
              </w:rPr>
            </w:pPr>
            <w:r w:rsidRPr="00E07A39">
              <w:rPr>
                <w:rFonts w:eastAsia="Times New Roman"/>
                <w:color w:val="000000"/>
                <w:kern w:val="0"/>
                <w:sz w:val="10"/>
                <w:szCs w:val="10"/>
                <w:lang w:eastAsia="tr-TR"/>
                <w14:ligatures w14:val="none"/>
              </w:rPr>
              <w:t>İstiklâl Marşı’nın sözcüklerini oluşturan heceleri, kelimeleri doğru şekilde ifade edebilmeleri için sınıftaki öğrencilerden, iş birlikli öğrenme doğrultusunda akranlarına yardımcı olmaları istenebilir. Öğrencilerin duydukları seslerin süre özelliklerini ifade edebilmeleri ve karşılaştırabilmeleri için doğal ortamlarda çeşitli etkinlikler (doğa yürüyüşleri, okul bahçesinde gözlem vb.) düzenlenebilir ve farklı materyaller aracılığıyla sesin süre özelliklerini açıklamaya yönelik deneyler yapılabilir. Öğrencilerin ilgisine, gelişim seviyesine uygun kısa, eğlenceli, kolay anlaşılır eserler belirlenebilir. Eserlerin sözlerinin öğrenilmesini kolaylaştırmak için görsel materyallerden yararlanılabilir.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w:t>
            </w:r>
            <w:r w:rsidRPr="00E07A39">
              <w:rPr>
                <w:rFonts w:eastAsia="Times New Roman"/>
                <w:color w:val="000000"/>
                <w:kern w:val="0"/>
                <w:sz w:val="10"/>
                <w:szCs w:val="10"/>
                <w:lang w:eastAsia="tr-TR"/>
                <w14:ligatures w14:val="none"/>
              </w:rPr>
              <w:br/>
              <w:t xml:space="preserve"> Öğrencilerden İstiklâl Marşı’nın sözcüklerini, hecelerini, anlatan kısa videolar, animasyonlar veya dijital projeler hazırlamaları istenebilir. Öğrencilerden duydukları seslerin süre özelliklerini görsel olarak sınıflandırarak ses tabloları oluşturmaları istenebilir. Ayrıca farklı materyalleri kullanarak seslerin süre özelliklerini anlatan araçlar yapılması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05F63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58C277A9"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6EACC3E6"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1FB0BA1"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6F9E8EC"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C695983"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09BBDC6"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1CC1DD5"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EA16A77"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17E3B43"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2B43FB3"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7FC7F01"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CA1466C"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21756DB"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46BDD30"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91134CF"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423AFC7"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81B698B"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7E036912"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74E4368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720DC3E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15220296"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4CA03D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50236A8"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20F7A5E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7A50EDF"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2386D6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79CB0ECB"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235684BE"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63E2C3F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D8487EA"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05EE3CA"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35596AC"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582199A"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B1D0FF9"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4FA93EF"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C09EE72"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540D7536"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2001EBF6"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492F249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309CB90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0774515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1462194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126F9C7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5ED36B5B"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6FCA7D3D"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46337EA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408F93E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5F29013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431FA89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0928E81"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171BDD0"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38B8AF7"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1B5ED444"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3ADAC35E"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4C5F9D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KASIM -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A0EC1E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30 KASIM - 04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3308DD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8BF7DED"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54EC5BD"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 xml:space="preserve">Belirli Gün </w:t>
            </w:r>
            <w:proofErr w:type="gramStart"/>
            <w:r w:rsidRPr="00C76EBC">
              <w:rPr>
                <w:rFonts w:eastAsia="Times New Roman"/>
                <w:color w:val="000000"/>
                <w:kern w:val="0"/>
                <w:sz w:val="20"/>
                <w:szCs w:val="20"/>
                <w:lang w:eastAsia="tr-TR"/>
                <w14:ligatures w14:val="none"/>
              </w:rPr>
              <w:t>Ve</w:t>
            </w:r>
            <w:proofErr w:type="gramEnd"/>
            <w:r w:rsidRPr="00C76EBC">
              <w:rPr>
                <w:rFonts w:eastAsia="Times New Roman"/>
                <w:color w:val="000000"/>
                <w:kern w:val="0"/>
                <w:sz w:val="20"/>
                <w:szCs w:val="20"/>
                <w:lang w:eastAsia="tr-TR"/>
                <w14:ligatures w14:val="none"/>
              </w:rPr>
              <w:t xml:space="preserve"> Haftalarla İlgili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A04B8ED"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MÜZ.3.1.4. Belirli gün ve haftalarla ilgili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2375110"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Bedenini söylemeye hazır hâle getirir.</w:t>
            </w:r>
            <w:r w:rsidRPr="00C76EBC">
              <w:rPr>
                <w:rFonts w:eastAsia="Times New Roman"/>
                <w:color w:val="000000"/>
                <w:kern w:val="0"/>
                <w:sz w:val="16"/>
                <w:szCs w:val="16"/>
                <w:lang w:eastAsia="tr-TR"/>
                <w14:ligatures w14:val="none"/>
              </w:rPr>
              <w:br/>
              <w:t>b) Uygun söyleme tekniklerini kullanır.</w:t>
            </w:r>
            <w:r w:rsidRPr="00C76EB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2D9B1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Bu temadaki öğrenme çıktıları; gözlem formu, kısa cevaplı ve açık uçlu sorular, kontrol listesi, dereceli puanlama anahtarı, öz değerlendirme formu kullanılarak değerlendirilebilir. Doğadan/çevreden/nesnelerden duyulan seslerin süre özelliklerini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A4B29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649C9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D7C36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7097D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7E073E" w14:textId="77777777" w:rsidR="00C76EBC" w:rsidRPr="00E07A39" w:rsidRDefault="00C76EBC" w:rsidP="00C76EBC">
            <w:pPr>
              <w:jc w:val="center"/>
              <w:rPr>
                <w:rFonts w:eastAsia="Times New Roman"/>
                <w:color w:val="000000"/>
                <w:kern w:val="0"/>
                <w:sz w:val="10"/>
                <w:szCs w:val="10"/>
                <w:lang w:eastAsia="tr-TR"/>
                <w14:ligatures w14:val="none"/>
              </w:rPr>
            </w:pPr>
            <w:r w:rsidRPr="00E07A39">
              <w:rPr>
                <w:rFonts w:eastAsia="Times New Roman"/>
                <w:color w:val="000000"/>
                <w:kern w:val="0"/>
                <w:sz w:val="10"/>
                <w:szCs w:val="10"/>
                <w:lang w:eastAsia="tr-TR"/>
                <w14:ligatures w14:val="none"/>
              </w:rPr>
              <w:t>İstiklâl Marşı’nın sözcüklerini oluşturan heceleri, kelimeleri doğru şekilde ifade edebilmeleri için sınıftaki öğrencilerden, iş birlikli öğrenme doğrultusunda akranlarına yardımcı olmaları istenebilir. Öğrencilerin duydukları seslerin süre özelliklerini ifade edebilmeleri ve karşılaştırabilmeleri için doğal ortamlarda çeşitli etkinlikler (doğa yürüyüşleri, okul bahçesinde gözlem vb.) düzenlenebilir ve farklı materyaller aracılığıyla sesin süre özelliklerini açıklamaya yönelik deneyler yapılabilir. Öğrencilerin ilgisine, gelişim seviyesine uygun kısa, eğlenceli, kolay anlaşılır eserler belirlenebilir. Eserlerin sözlerinin öğrenilmesini kolaylaştırmak için görsel materyallerden yararlanılabilir.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w:t>
            </w:r>
            <w:r w:rsidRPr="00E07A39">
              <w:rPr>
                <w:rFonts w:eastAsia="Times New Roman"/>
                <w:color w:val="000000"/>
                <w:kern w:val="0"/>
                <w:sz w:val="10"/>
                <w:szCs w:val="10"/>
                <w:lang w:eastAsia="tr-TR"/>
                <w14:ligatures w14:val="none"/>
              </w:rPr>
              <w:br/>
              <w:t xml:space="preserve"> Öğrencilerden İstiklâl Marşı’nın sözcüklerini, hecelerini, anlatan kısa videolar, animasyonlar veya dijital projeler hazırlamaları istenebilir. Öğrencilerden duydukları seslerin süre özelliklerini görsel olarak sınıflandırarak ses tabloları oluşturmaları istenebilir. Ayrıca farklı materyalleri kullanarak seslerin süre özelliklerini anlatan araçlar yapılması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E8C43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1DBB7095"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472528F4"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585D2AC"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9F01569"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A72199C"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64D65EB"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24B9FBE"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A3C1EC8"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F75A191"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EC41962"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40E990B"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F123009"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7C99879"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BEB0D36"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3668D62"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04ACE5B"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0DB4650"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52BFE372"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77A0F3D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74B6E80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27F0307B"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480B3B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87BC6A2"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5F7FE31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837793D"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333067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278C770D"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33667FF1"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26856F5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80C6DA2"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FD6DFAE"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14FEB68"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206BC69"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776FADC"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A82A748"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1585B6F"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25B888D8"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0EB1D1F5"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7E47003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04E10D2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8C1BD9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4B9468A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177FE47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206BED71"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6780BD79"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50F1B85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643A360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2837828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7496988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065808D"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1018C71"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375C87C"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2898F312"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34F024CB"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6D0645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3A7451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07 - 11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31330A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23DEBE0"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C8EEA94"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 xml:space="preserve">Belirli Gün </w:t>
            </w:r>
            <w:proofErr w:type="gramStart"/>
            <w:r w:rsidRPr="00C76EBC">
              <w:rPr>
                <w:rFonts w:eastAsia="Times New Roman"/>
                <w:color w:val="000000"/>
                <w:kern w:val="0"/>
                <w:sz w:val="20"/>
                <w:szCs w:val="20"/>
                <w:lang w:eastAsia="tr-TR"/>
                <w14:ligatures w14:val="none"/>
              </w:rPr>
              <w:t>Ve</w:t>
            </w:r>
            <w:proofErr w:type="gramEnd"/>
            <w:r w:rsidRPr="00C76EBC">
              <w:rPr>
                <w:rFonts w:eastAsia="Times New Roman"/>
                <w:color w:val="000000"/>
                <w:kern w:val="0"/>
                <w:sz w:val="20"/>
                <w:szCs w:val="20"/>
                <w:lang w:eastAsia="tr-TR"/>
                <w14:ligatures w14:val="none"/>
              </w:rPr>
              <w:t xml:space="preserve"> Haftalarla İlgili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1CA39C9"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MÜZ.3.1.4. Belirli gün ve haftalarla ilgili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6179DFA"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Bedenini söylemeye hazır hâle getirir.</w:t>
            </w:r>
            <w:r w:rsidRPr="00C76EBC">
              <w:rPr>
                <w:rFonts w:eastAsia="Times New Roman"/>
                <w:color w:val="000000"/>
                <w:kern w:val="0"/>
                <w:sz w:val="16"/>
                <w:szCs w:val="16"/>
                <w:lang w:eastAsia="tr-TR"/>
                <w14:ligatures w14:val="none"/>
              </w:rPr>
              <w:br/>
              <w:t>b) Uygun söyleme tekniklerini kullanır.</w:t>
            </w:r>
            <w:r w:rsidRPr="00C76EB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143E0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Bu temadaki öğrenme çıktıları; gözlem formu, kısa cevaplı ve açık uçlu sorular, kontrol listesi, dereceli puanlama anahtarı, öz değerlendirme formu kullanılarak değerlendirilebilir. Doğadan/çevreden/nesnelerden duyulan seslerin süre özelliklerini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9BC9C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9915E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EA691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CE118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82A222" w14:textId="77777777" w:rsidR="00C76EBC" w:rsidRPr="00E07A39" w:rsidRDefault="00C76EBC" w:rsidP="00C76EBC">
            <w:pPr>
              <w:jc w:val="center"/>
              <w:rPr>
                <w:rFonts w:eastAsia="Times New Roman"/>
                <w:color w:val="000000"/>
                <w:kern w:val="0"/>
                <w:sz w:val="10"/>
                <w:szCs w:val="10"/>
                <w:lang w:eastAsia="tr-TR"/>
                <w14:ligatures w14:val="none"/>
              </w:rPr>
            </w:pPr>
            <w:r w:rsidRPr="00E07A39">
              <w:rPr>
                <w:rFonts w:eastAsia="Times New Roman"/>
                <w:color w:val="000000"/>
                <w:kern w:val="0"/>
                <w:sz w:val="10"/>
                <w:szCs w:val="10"/>
                <w:lang w:eastAsia="tr-TR"/>
                <w14:ligatures w14:val="none"/>
              </w:rPr>
              <w:t>İstiklâl Marşı’nın sözcüklerini oluşturan heceleri, kelimeleri doğru şekilde ifade edebilmeleri için sınıftaki öğrencilerden, iş birlikli öğrenme doğrultusunda akranlarına yardımcı olmaları istenebilir. Öğrencilerin duydukları seslerin süre özelliklerini ifade edebilmeleri ve karşılaştırabilmeleri için doğal ortamlarda çeşitli etkinlikler (doğa yürüyüşleri, okul bahçesinde gözlem vb.) düzenlenebilir ve farklı materyaller aracılığıyla sesin süre özelliklerini açıklamaya yönelik deneyler yapılabilir. Öğrencilerin ilgisine, gelişim seviyesine uygun kısa, eğlenceli, kolay anlaşılır eserler belirlenebilir. Eserlerin sözlerinin öğrenilmesini kolaylaştırmak için görsel materyallerden yararlanılabilir.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w:t>
            </w:r>
            <w:r w:rsidRPr="00E07A39">
              <w:rPr>
                <w:rFonts w:eastAsia="Times New Roman"/>
                <w:color w:val="000000"/>
                <w:kern w:val="0"/>
                <w:sz w:val="10"/>
                <w:szCs w:val="10"/>
                <w:lang w:eastAsia="tr-TR"/>
                <w14:ligatures w14:val="none"/>
              </w:rPr>
              <w:br/>
              <w:t xml:space="preserve"> Öğrencilerden İstiklâl Marşı’nın sözcüklerini, hecelerini, anlatan kısa videolar, animasyonlar veya dijital projeler hazırlamaları istenebilir. Öğrencilerden duydukları seslerin süre özelliklerini görsel olarak sınıflandırarak ses tabloları oluşturmaları istenebilir. Ayrıca farklı materyalleri kullanarak seslerin süre özelliklerini anlatan araçlar yapılması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92E07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12BB426E"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30650360"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BC04760"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A7F2098"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A121E4B"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420EA21"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DC2C762"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467DACE"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F4219BB"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5E1EF61"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7A92AEA"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FE02234"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48D24DF"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5CC3BC8"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71E270B"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ACCC476"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C99B942"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72F31BEA"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2E3F510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4E13E9C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6CFD7E7E"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3EA8EE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877FED0"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5E7770C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72EDF8F"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C43332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490F81CB"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154E8099"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7382D1A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CB2A273"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C0F166D"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9DC4F28"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3D5793D"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F98EC7C"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8B503EC"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3645B62"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1C12B8F6"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5537C89E"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7FA82F2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722575C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2225583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0DB73ED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49F231F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6B73C099"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52B08EB0"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5A5EDF5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04ABBC1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4B5AA46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6F60ECA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463FDE9"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B10D0DA"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F2902C1"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335B6B7F"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726E3FFD"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8183B4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4A7D40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14 - 18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57D452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1D34070"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05BDCE8"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Ortak Repertuvar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F36906A"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MÜZ.3.1.5. Ortak repertuvardaki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B4F0E11"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Bedenini söylemeye hazır hâle getirir.</w:t>
            </w:r>
            <w:r w:rsidRPr="00C76EBC">
              <w:rPr>
                <w:rFonts w:eastAsia="Times New Roman"/>
                <w:color w:val="000000"/>
                <w:kern w:val="0"/>
                <w:sz w:val="16"/>
                <w:szCs w:val="16"/>
                <w:lang w:eastAsia="tr-TR"/>
                <w14:ligatures w14:val="none"/>
              </w:rPr>
              <w:br/>
              <w:t>b) Uygun söyleme tekniklerini kullanır.</w:t>
            </w:r>
            <w:r w:rsidRPr="00C76EB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DBA10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Bu temadaki öğrenme çıktıları; gözlem formu, kısa cevaplı ve açık uçlu sorular, kontrol listesi, dereceli puanlama anahtarı, öz değerlendirme formu kullanılarak değerlendirilebilir. Doğadan/çevreden/nesnelerden duyulan seslerin süre özelliklerini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BD775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9715E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2EF5B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96127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Tutum, Yatırım ve Türk Malları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4EA7DB" w14:textId="77777777" w:rsidR="00C76EBC" w:rsidRPr="00E07A39" w:rsidRDefault="00C76EBC" w:rsidP="00C76EBC">
            <w:pPr>
              <w:jc w:val="center"/>
              <w:rPr>
                <w:rFonts w:eastAsia="Times New Roman"/>
                <w:color w:val="000000"/>
                <w:kern w:val="0"/>
                <w:sz w:val="10"/>
                <w:szCs w:val="10"/>
                <w:lang w:eastAsia="tr-TR"/>
                <w14:ligatures w14:val="none"/>
              </w:rPr>
            </w:pPr>
            <w:r w:rsidRPr="00E07A39">
              <w:rPr>
                <w:rFonts w:eastAsia="Times New Roman"/>
                <w:color w:val="000000"/>
                <w:kern w:val="0"/>
                <w:sz w:val="10"/>
                <w:szCs w:val="10"/>
                <w:lang w:eastAsia="tr-TR"/>
                <w14:ligatures w14:val="none"/>
              </w:rPr>
              <w:t>İstiklâl Marşı’nın sözcüklerini oluşturan heceleri, kelimeleri doğru şekilde ifade edebilmeleri için sınıftaki öğrencilerden, iş birlikli öğrenme doğrultusunda akranlarına yardımcı olmaları istenebilir. Öğrencilerin duydukları seslerin süre özelliklerini ifade edebilmeleri ve karşılaştırabilmeleri için doğal ortamlarda çeşitli etkinlikler (doğa yürüyüşleri, okul bahçesinde gözlem vb.) düzenlenebilir ve farklı materyaller aracılığıyla sesin süre özelliklerini açıklamaya yönelik deneyler yapılabilir. Öğrencilerin ilgisine, gelişim seviyesine uygun kısa, eğlenceli, kolay anlaşılır eserler belirlenebilir. Eserlerin sözlerinin öğrenilmesini kolaylaştırmak için görsel materyallerden yararlanılabilir.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w:t>
            </w:r>
            <w:r w:rsidRPr="00E07A39">
              <w:rPr>
                <w:rFonts w:eastAsia="Times New Roman"/>
                <w:color w:val="000000"/>
                <w:kern w:val="0"/>
                <w:sz w:val="10"/>
                <w:szCs w:val="10"/>
                <w:lang w:eastAsia="tr-TR"/>
                <w14:ligatures w14:val="none"/>
              </w:rPr>
              <w:br/>
              <w:t xml:space="preserve"> Öğrencilerden İstiklâl Marşı’nın sözcüklerini, hecelerini, anlatan kısa videolar, animasyonlar veya dijital projeler hazırlamaları istenebilir. Öğrencilerden duydukları seslerin süre özelliklerini görsel olarak sınıflandırarak ses tabloları oluşturmaları istenebilir. Ayrıca farklı materyalleri kullanarak seslerin süre özelliklerini anlatan araçlar yapılması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8A73D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6A8B05E6"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183290EA"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A99BB48"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6B28210"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9346F89"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BA7BECC"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D4F84C1"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1EA4C8A4"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2B1FE0A"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16BA3E4"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97B4F00"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A927F81"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1323CCD"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F533C24"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7372FB5"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B2E1715"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23862CA"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463430C8"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66EE16F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56F3867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5779D4A0"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7DED8B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B2CAF1C"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3C469BB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BD08D73"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ACF6A0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5223E5D0"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29CE4CA0"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5B4048C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C3548F2"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33C4468"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A19111D"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EB25C61"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B8EBCB8"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DEAC39F"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25F905D"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07322551"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1B36788B"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6A5E527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3F8D9B5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368DD7E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7A9FF38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654EA0F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1482079D"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5B6ACA61"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2AE2DBD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5C193A9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4EEACC5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20ADF2A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C420033"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B0E8C15"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820B628"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39F8DCAC"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2BAFAE1D"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3BB3FF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191CDE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21 - 25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1951BB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0542A0B"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7DDD28B"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Ortak Repertuvar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3E303B9"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MÜZ.3.1.5. Ortak repertuvardaki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712B941"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Bedenini söylemeye hazır hâle getirir.</w:t>
            </w:r>
            <w:r w:rsidRPr="00C76EBC">
              <w:rPr>
                <w:rFonts w:eastAsia="Times New Roman"/>
                <w:color w:val="000000"/>
                <w:kern w:val="0"/>
                <w:sz w:val="16"/>
                <w:szCs w:val="16"/>
                <w:lang w:eastAsia="tr-TR"/>
                <w14:ligatures w14:val="none"/>
              </w:rPr>
              <w:br/>
              <w:t>b) Uygun söyleme tekniklerini kullanır.</w:t>
            </w:r>
            <w:r w:rsidRPr="00C76EB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59E5C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Bu temadaki öğrenme çıktıları; gözlem formu, kısa cevaplı ve açık uçlu sorular, kontrol listesi, dereceli puanlama anahtarı, öz değerlendirme formu kullanılarak değerlendirilebilir. Doğadan/çevreden/nesnelerden duyulan seslerin süre özelliklerini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D0E42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CE66D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4D284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0F905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Mehmet Akif Ersoy’u Anma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209A4A" w14:textId="77777777" w:rsidR="00C76EBC" w:rsidRPr="00E07A39" w:rsidRDefault="00C76EBC" w:rsidP="00C76EBC">
            <w:pPr>
              <w:jc w:val="center"/>
              <w:rPr>
                <w:rFonts w:eastAsia="Times New Roman"/>
                <w:color w:val="000000"/>
                <w:kern w:val="0"/>
                <w:sz w:val="10"/>
                <w:szCs w:val="10"/>
                <w:lang w:eastAsia="tr-TR"/>
                <w14:ligatures w14:val="none"/>
              </w:rPr>
            </w:pPr>
            <w:r w:rsidRPr="00E07A39">
              <w:rPr>
                <w:rFonts w:eastAsia="Times New Roman"/>
                <w:color w:val="000000"/>
                <w:kern w:val="0"/>
                <w:sz w:val="10"/>
                <w:szCs w:val="10"/>
                <w:lang w:eastAsia="tr-TR"/>
                <w14:ligatures w14:val="none"/>
              </w:rPr>
              <w:t>İstiklâl Marşı’nın sözcüklerini oluşturan heceleri, kelimeleri doğru şekilde ifade edebilmeleri için sınıftaki öğrencilerden, iş birlikli öğrenme doğrultusunda akranlarına yardımcı olmaları istenebilir. Öğrencilerin duydukları seslerin süre özelliklerini ifade edebilmeleri ve karşılaştırabilmeleri için doğal ortamlarda çeşitli etkinlikler (doğa yürüyüşleri, okul bahçesinde gözlem vb.) düzenlenebilir ve farklı materyaller aracılığıyla sesin süre özelliklerini açıklamaya yönelik deneyler yapılabilir. Öğrencilerin ilgisine, gelişim seviyesine uygun kısa, eğlenceli, kolay anlaşılır eserler belirlenebilir. Eserlerin sözlerinin öğrenilmesini kolaylaştırmak için görsel materyallerden yararlanılabilir.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w:t>
            </w:r>
            <w:r w:rsidRPr="00E07A39">
              <w:rPr>
                <w:rFonts w:eastAsia="Times New Roman"/>
                <w:color w:val="000000"/>
                <w:kern w:val="0"/>
                <w:sz w:val="10"/>
                <w:szCs w:val="10"/>
                <w:lang w:eastAsia="tr-TR"/>
                <w14:ligatures w14:val="none"/>
              </w:rPr>
              <w:br/>
              <w:t xml:space="preserve"> Öğrencilerden İstiklâl Marşı’nın sözcüklerini, hecelerini, anlatan kısa videolar, animasyonlar veya dijital projeler hazırlamaları istenebilir. Öğrencilerden duydukları seslerin süre özelliklerini görsel olarak sınıflandırarak ses tabloları oluşturmaları istenebilir. Ayrıca farklı materyalleri kullanarak seslerin süre özelliklerini anlatan araçlar yapılması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CBF66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4BB9A304"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6C813F03"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DB76A53"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076B92F"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5AB2167"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12D6ABF"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66504D2"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C76A130"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E12916C"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9618DC3"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E884E27"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E2AFF9E"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29D14E3"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F36FCB0"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B88DCED"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C906D01"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BB29169"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749870D1"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355B361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0736449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47F2AFA5"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44935C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7A07E76"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7320620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C5DE60F"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94FB1C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01640174"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62247C8F"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172CEC2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16D4F18"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9800FE7"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0EEF5FF"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A6012BF"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2BC24CB"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6DC5FE2"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F57164E"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6AFF6076"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55A6AC2B"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2CCB772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14A7010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65DEB4D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2BCD8E4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07D712C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60F83ADA"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2DF69FE1"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696036A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2B1E970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4F952EB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292D819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1D13B4C"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2DCAA59"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6800D12"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3982453B"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32EB0860"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627CF4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ARALIK -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046BE1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28 ARALIK - 01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4F74B4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E10A5CE"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FB5D20F"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Ortak Repertuvar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5D487DF6"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MÜZ.3.1.5. Ortak repertuvardaki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1153184"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Bedenini söylemeye hazır hâle getirir.</w:t>
            </w:r>
            <w:r w:rsidRPr="00C76EBC">
              <w:rPr>
                <w:rFonts w:eastAsia="Times New Roman"/>
                <w:color w:val="000000"/>
                <w:kern w:val="0"/>
                <w:sz w:val="16"/>
                <w:szCs w:val="16"/>
                <w:lang w:eastAsia="tr-TR"/>
                <w14:ligatures w14:val="none"/>
              </w:rPr>
              <w:br/>
              <w:t>b) Uygun söyleme tekniklerini kullanır.</w:t>
            </w:r>
            <w:r w:rsidRPr="00C76EB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19650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Bu temadaki öğrenme çıktıları; gözlem formu, kısa cevaplı ve açık uçlu sorular, kontrol listesi, dereceli puanlama anahtarı, öz değerlendirme formu kullanılarak değerlendirilebilir. Doğadan/çevreden/nesnelerden duyulan seslerin süre özelliklerini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46843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4BA37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CB433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DE117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50A11A" w14:textId="77777777" w:rsidR="00C76EBC" w:rsidRPr="00E07A39" w:rsidRDefault="00C76EBC" w:rsidP="00C76EBC">
            <w:pPr>
              <w:jc w:val="center"/>
              <w:rPr>
                <w:rFonts w:eastAsia="Times New Roman"/>
                <w:color w:val="000000"/>
                <w:kern w:val="0"/>
                <w:sz w:val="10"/>
                <w:szCs w:val="10"/>
                <w:lang w:eastAsia="tr-TR"/>
                <w14:ligatures w14:val="none"/>
              </w:rPr>
            </w:pPr>
            <w:r w:rsidRPr="00E07A39">
              <w:rPr>
                <w:rFonts w:eastAsia="Times New Roman"/>
                <w:color w:val="000000"/>
                <w:kern w:val="0"/>
                <w:sz w:val="10"/>
                <w:szCs w:val="10"/>
                <w:lang w:eastAsia="tr-TR"/>
                <w14:ligatures w14:val="none"/>
              </w:rPr>
              <w:t>İstiklâl Marşı’nın sözcüklerini oluşturan heceleri, kelimeleri doğru şekilde ifade edebilmeleri için sınıftaki öğrencilerden, iş birlikli öğrenme doğrultusunda akranlarına yardımcı olmaları istenebilir. Öğrencilerin duydukları seslerin süre özelliklerini ifade edebilmeleri ve karşılaştırabilmeleri için doğal ortamlarda çeşitli etkinlikler (doğa yürüyüşleri, okul bahçesinde gözlem vb.) düzenlenebilir ve farklı materyaller aracılığıyla sesin süre özelliklerini açıklamaya yönelik deneyler yapılabilir. Öğrencilerin ilgisine, gelişim seviyesine uygun kısa, eğlenceli, kolay anlaşılır eserler belirlenebilir. Eserlerin sözlerinin öğrenilmesini kolaylaştırmak için görsel materyallerden yararlanılabilir.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w:t>
            </w:r>
            <w:r w:rsidRPr="00E07A39">
              <w:rPr>
                <w:rFonts w:eastAsia="Times New Roman"/>
                <w:color w:val="000000"/>
                <w:kern w:val="0"/>
                <w:sz w:val="10"/>
                <w:szCs w:val="10"/>
                <w:lang w:eastAsia="tr-TR"/>
                <w14:ligatures w14:val="none"/>
              </w:rPr>
              <w:br/>
              <w:t xml:space="preserve"> Öğrencilerden İstiklâl Marşı’nın sözcüklerini, hecelerini, anlatan kısa videolar, animasyonlar veya dijital projeler hazırlamaları istenebilir. Öğrencilerden duydukları seslerin süre özelliklerini görsel olarak sınıflandırarak ses tabloları oluşturmaları istenebilir. Ayrıca farklı materyalleri kullanarak seslerin süre özelliklerini anlatan araçlar yapılması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4135F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48C1190E"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2AD753E8"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DAD1FFD"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5B13A4C"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B166C86"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64E0E59"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B89329D"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9679968"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6752BF5"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824358A"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026B950"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8A00529"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DF2BA3B"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3DF3617"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52ABCDD"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39C4013"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C531848"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3A0C66A2"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21BAA54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10635EE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4F3C69AE"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BAF270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9792A2E"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6854237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EE176A0"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A90D5A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116064EC"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0AAAAB2E"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08CA37D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0CCBE32"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9A95982"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0DBA5CB"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5744739"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8DD0D75"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359FA60"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DE7098B"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5365FD13"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4CAA9A0E"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5075BF0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502F508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231401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767434D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631B82A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316F3D9F"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139BBC27"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588DF14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586DBA6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0494250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425D7F2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7E4779B"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2CD26C3"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354DC30"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698FCCA4"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4EF30D30"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7E4D9D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185BCE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04 - 08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2AD0C2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3B77E37"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1720C93"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Bedensel Hareketler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F594255"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MÜZ.3.1.6. Müzik eserlerine bedensel hareketlerle eşlik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E52BC67"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Ritmik yapıya/eserin anlamına uygun hareketler belirler.</w:t>
            </w:r>
            <w:r w:rsidRPr="00C76EBC">
              <w:rPr>
                <w:rFonts w:eastAsia="Times New Roman"/>
                <w:color w:val="000000"/>
                <w:kern w:val="0"/>
                <w:sz w:val="16"/>
                <w:szCs w:val="16"/>
                <w:lang w:eastAsia="tr-TR"/>
                <w14:ligatures w14:val="none"/>
              </w:rPr>
              <w:br/>
              <w:t>b) Ritmik yapıya/eserin anlamına uygun hareketler sergiler.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12894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Bu temadaki öğrenme çıktıları; gözlem formu, kısa cevaplı ve açık uçlu sorular, kontrol listesi, dereceli puanlama anahtarı, öz değerlendirme formu kullanılarak değerlendirilebilir. Doğadan/çevreden/nesnelerden duyulan seslerin süre özelliklerini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28EB5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D9493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D9958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49FC6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Enerji Tasarrufu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6533F8" w14:textId="77777777" w:rsidR="00C76EBC" w:rsidRPr="00E07A39" w:rsidRDefault="00C76EBC" w:rsidP="00C76EBC">
            <w:pPr>
              <w:jc w:val="center"/>
              <w:rPr>
                <w:rFonts w:eastAsia="Times New Roman"/>
                <w:color w:val="000000"/>
                <w:kern w:val="0"/>
                <w:sz w:val="10"/>
                <w:szCs w:val="10"/>
                <w:lang w:eastAsia="tr-TR"/>
                <w14:ligatures w14:val="none"/>
              </w:rPr>
            </w:pPr>
            <w:r w:rsidRPr="00E07A39">
              <w:rPr>
                <w:rFonts w:eastAsia="Times New Roman"/>
                <w:color w:val="000000"/>
                <w:kern w:val="0"/>
                <w:sz w:val="10"/>
                <w:szCs w:val="10"/>
                <w:lang w:eastAsia="tr-TR"/>
                <w14:ligatures w14:val="none"/>
              </w:rPr>
              <w:t>İstiklâl Marşı’nın sözcüklerini oluşturan heceleri, kelimeleri doğru şekilde ifade edebilmeleri için sınıftaki öğrencilerden, iş birlikli öğrenme doğrultusunda akranlarına yardımcı olmaları istenebilir. Öğrencilerin duydukları seslerin süre özelliklerini ifade edebilmeleri ve karşılaştırabilmeleri için doğal ortamlarda çeşitli etkinlikler (doğa yürüyüşleri, okul bahçesinde gözlem vb.) düzenlenebilir ve farklı materyaller aracılığıyla sesin süre özelliklerini açıklamaya yönelik deneyler yapılabilir. Öğrencilerin ilgisine, gelişim seviyesine uygun kısa, eğlenceli, kolay anlaşılır eserler belirlenebilir. Eserlerin sözlerinin öğrenilmesini kolaylaştırmak için görsel materyallerden yararlanılabilir.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w:t>
            </w:r>
            <w:r w:rsidRPr="00E07A39">
              <w:rPr>
                <w:rFonts w:eastAsia="Times New Roman"/>
                <w:color w:val="000000"/>
                <w:kern w:val="0"/>
                <w:sz w:val="10"/>
                <w:szCs w:val="10"/>
                <w:lang w:eastAsia="tr-TR"/>
                <w14:ligatures w14:val="none"/>
              </w:rPr>
              <w:br/>
              <w:t xml:space="preserve"> Öğrencilerden İstiklâl Marşı’nın sözcüklerini, hecelerini, anlatan kısa videolar, animasyonlar veya dijital projeler hazırlamaları istenebilir. Öğrencilerden duydukları seslerin süre özelliklerini görsel olarak sınıflandırarak ses tabloları oluşturmaları istenebilir. Ayrıca farklı materyalleri kullanarak seslerin süre özelliklerini anlatan araçlar yapılması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87732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0A5A8D80"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4F40310C"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D4DD249"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D893149"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3346D2C"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D4D1EE7"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2A76FAA"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C73AE64"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CF5FFCD"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46354A2"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1B299C0"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BC13EDB"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F9524CF"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7B1FD73"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2552655"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7AC409B"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63736DA"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1E12F87F"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6CA669C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47340D7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32F688B2"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6E6DA0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147DFD7"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4D63210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EF624C3"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3ED414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6FEE251F"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1C1330AB"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58D3D8B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22D76E9"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537BCB6"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64F5375"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C4171F8"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5BDEEFE"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2864D15"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547EB0E"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13115C6B"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4E57C13E"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273EC1A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2D97D99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358453D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3091705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568EAE0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3AB69A15"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0A41EE2D"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1E5ADFF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1F4E88E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22E6EA0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0FACB56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FB92136"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C3C162B"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82B4BB6"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500441A9"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79AE0162"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79D40F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6D2FF1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11 - 15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791767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2799967"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DFEE1C8"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Bedensel Hareketler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56287592"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MÜZ.3.1.6. Müzik eserlerine bedensel hareketlerle eşlik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933398E"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Ritmik yapıya/eserin anlamına uygun hareketler belirler.</w:t>
            </w:r>
            <w:r w:rsidRPr="00C76EBC">
              <w:rPr>
                <w:rFonts w:eastAsia="Times New Roman"/>
                <w:color w:val="000000"/>
                <w:kern w:val="0"/>
                <w:sz w:val="16"/>
                <w:szCs w:val="16"/>
                <w:lang w:eastAsia="tr-TR"/>
                <w14:ligatures w14:val="none"/>
              </w:rPr>
              <w:br/>
              <w:t>b) Ritmik yapıya/eserin anlamına uygun hareketler sergiler.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33DC6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Bu temadaki öğrenme çıktıları; gözlem formu, kısa cevaplı ve açık uçlu sorular, kontrol listesi, dereceli puanlama anahtarı, öz değerlendirme formu kullanılarak değerlendirilebilir. Doğadan/çevreden/nesnelerden duyulan seslerin süre özelliklerini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9BDAE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2A78D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6B63C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DF39E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BE569A" w14:textId="77777777" w:rsidR="00C76EBC" w:rsidRPr="00E07A39" w:rsidRDefault="00C76EBC" w:rsidP="00C76EBC">
            <w:pPr>
              <w:jc w:val="center"/>
              <w:rPr>
                <w:rFonts w:eastAsia="Times New Roman"/>
                <w:color w:val="000000"/>
                <w:kern w:val="0"/>
                <w:sz w:val="10"/>
                <w:szCs w:val="10"/>
                <w:lang w:eastAsia="tr-TR"/>
                <w14:ligatures w14:val="none"/>
              </w:rPr>
            </w:pPr>
            <w:r w:rsidRPr="00E07A39">
              <w:rPr>
                <w:rFonts w:eastAsia="Times New Roman"/>
                <w:color w:val="000000"/>
                <w:kern w:val="0"/>
                <w:sz w:val="10"/>
                <w:szCs w:val="10"/>
                <w:lang w:eastAsia="tr-TR"/>
                <w14:ligatures w14:val="none"/>
              </w:rPr>
              <w:t>İstiklâl Marşı’nın sözcüklerini oluşturan heceleri, kelimeleri doğru şekilde ifade edebilmeleri için sınıftaki öğrencilerden, iş birlikli öğrenme doğrultusunda akranlarına yardımcı olmaları istenebilir. Öğrencilerin duydukları seslerin süre özelliklerini ifade edebilmeleri ve karşılaştırabilmeleri için doğal ortamlarda çeşitli etkinlikler (doğa yürüyüşleri, okul bahçesinde gözlem vb.) düzenlenebilir ve farklı materyaller aracılığıyla sesin süre özelliklerini açıklamaya yönelik deneyler yapılabilir. Öğrencilerin ilgisine, gelişim seviyesine uygun kısa, eğlenceli, kolay anlaşılır eserler belirlenebilir. Eserlerin sözlerinin öğrenilmesini kolaylaştırmak için görsel materyallerden yararlanılabilir.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w:t>
            </w:r>
            <w:r w:rsidRPr="00E07A39">
              <w:rPr>
                <w:rFonts w:eastAsia="Times New Roman"/>
                <w:color w:val="000000"/>
                <w:kern w:val="0"/>
                <w:sz w:val="10"/>
                <w:szCs w:val="10"/>
                <w:lang w:eastAsia="tr-TR"/>
                <w14:ligatures w14:val="none"/>
              </w:rPr>
              <w:br/>
              <w:t xml:space="preserve"> Öğrencilerden İstiklâl Marşı’nın sözcüklerini, hecelerini, anlatan kısa videolar, animasyonlar veya dijital projeler hazırlamaları istenebilir. Öğrencilerden duydukları seslerin süre özelliklerini görsel olarak sınıflandırarak ses tabloları oluşturmaları istenebilir. Ayrıca farklı materyalleri kullanarak seslerin süre özelliklerini anlatan araçlar yapılması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0CFE1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097C1E95"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1745EC57"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37802D7"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E11BDDC"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9AD6CE7"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D379470"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8466135"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F0C03E5"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AFE59A3"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AC175D8"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AD298B6"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C3975A0"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3627077"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28149F1"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4FE6BAF"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F75D6D7"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6BFCDC5"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10DDEE21"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70887D0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3F32457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069F0BA5"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E8E7BA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B299C4A"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665DA3B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15D8ADA"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CA4A6F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03A5F613"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15C1E1EF"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2D05167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73ADE91"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87941A1"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ED7BF58"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5D43E22"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A604371"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A081C85"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43AE552"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227C4DD0"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5B668519"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4A05383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54B284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6F559E8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42B0C19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11FECDF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7731357A"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35DD8FF8"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0FE8E04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73F1E78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224CF68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7D9B291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484DF41"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8759090"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137B6E3"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216FDC63"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1D108D4C"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70D06B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9C6A2B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18 - 22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45E492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02A7B12"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8C04A10"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Bedensel Hareketler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3E6308F"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MÜZ.3.1.6. Müzik eserlerine bedensel hareketlerle eşlik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0E1DB9B"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Ritmik yapıya/eserin anlamına uygun hareketler belirler.</w:t>
            </w:r>
            <w:r w:rsidRPr="00C76EBC">
              <w:rPr>
                <w:rFonts w:eastAsia="Times New Roman"/>
                <w:color w:val="000000"/>
                <w:kern w:val="0"/>
                <w:sz w:val="16"/>
                <w:szCs w:val="16"/>
                <w:lang w:eastAsia="tr-TR"/>
                <w14:ligatures w14:val="none"/>
              </w:rPr>
              <w:br/>
              <w:t>b) Ritmik yapıya/eserin anlamına uygun hareketler sergiler.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B2943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Bu temadaki öğrenme çıktıları; gözlem formu, kısa cevaplı ve açık uçlu sorular, kontrol listesi, dereceli puanlama anahtarı, öz değerlendirme formu kullanılarak değerlendirilebilir. Doğadan/çevreden/nesnelerden duyulan seslerin süre özelliklerini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EDB43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27637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1FC2F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88604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E2E4CD" w14:textId="77777777" w:rsidR="00C76EBC" w:rsidRPr="00E07A39" w:rsidRDefault="00C76EBC" w:rsidP="00C76EBC">
            <w:pPr>
              <w:jc w:val="center"/>
              <w:rPr>
                <w:rFonts w:eastAsia="Times New Roman"/>
                <w:color w:val="000000"/>
                <w:kern w:val="0"/>
                <w:sz w:val="10"/>
                <w:szCs w:val="10"/>
                <w:lang w:eastAsia="tr-TR"/>
                <w14:ligatures w14:val="none"/>
              </w:rPr>
            </w:pPr>
            <w:r w:rsidRPr="00E07A39">
              <w:rPr>
                <w:rFonts w:eastAsia="Times New Roman"/>
                <w:color w:val="000000"/>
                <w:kern w:val="0"/>
                <w:sz w:val="10"/>
                <w:szCs w:val="10"/>
                <w:lang w:eastAsia="tr-TR"/>
                <w14:ligatures w14:val="none"/>
              </w:rPr>
              <w:t>İstiklâl Marşı’nın sözcüklerini oluşturan heceleri, kelimeleri doğru şekilde ifade edebilmeleri için sınıftaki öğrencilerden, iş birlikli öğrenme doğrultusunda akranlarına yardımcı olmaları istenebilir. Öğrencilerin duydukları seslerin süre özelliklerini ifade edebilmeleri ve karşılaştırabilmeleri için doğal ortamlarda çeşitli etkinlikler (doğa yürüyüşleri, okul bahçesinde gözlem vb.) düzenlenebilir ve farklı materyaller aracılığıyla sesin süre özelliklerini açıklamaya yönelik deneyler yapılabilir. Öğrencilerin ilgisine, gelişim seviyesine uygun kısa, eğlenceli, kolay anlaşılır eserler belirlenebilir. Eserlerin sözlerinin öğrenilmesini kolaylaştırmak için görsel materyallerden yararlanılabilir.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w:t>
            </w:r>
            <w:r w:rsidRPr="00E07A39">
              <w:rPr>
                <w:rFonts w:eastAsia="Times New Roman"/>
                <w:color w:val="000000"/>
                <w:kern w:val="0"/>
                <w:sz w:val="10"/>
                <w:szCs w:val="10"/>
                <w:lang w:eastAsia="tr-TR"/>
                <w14:ligatures w14:val="none"/>
              </w:rPr>
              <w:br/>
              <w:t xml:space="preserve"> Öğrencilerden İstiklâl Marşı’nın sözcüklerini, hecelerini, anlatan kısa videolar, animasyonlar veya dijital projeler hazırlamaları istenebilir. Öğrencilerden duydukları seslerin süre özelliklerini görsel olarak sınıflandırarak ses tabloları oluşturmaları istenebilir. Ayrıca farklı materyalleri kullanarak seslerin süre özelliklerini anlatan araçlar yapılması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70783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 Bireysel Dans Yarışması (1 SAAT)</w:t>
            </w:r>
          </w:p>
        </w:tc>
        <w:tc>
          <w:tcPr>
            <w:tcW w:w="36" w:type="dxa"/>
            <w:vAlign w:val="center"/>
            <w:hideMark/>
          </w:tcPr>
          <w:p w14:paraId="57C0DDF9"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53705FA9"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F096F68"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803B79B"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1A79272"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4A9F0CA"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68732E7"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BB88044"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01D7AF5"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602E311"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7CDE9C1"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18D5E24"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7615A6E"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CD6EF26"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CA15FB1"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5E0EFCD"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15C77E6"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221BD5DE"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1912BD9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7EFF73E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290EA4BC"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1D29A2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7700262"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1F18695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68E965D"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72B1A2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3B96C54C"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31258CB0"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20E876A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11C7F58"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D4E1FEC"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92B691E"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16C6935"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70CF0C5"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67D793A"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6A080BB"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06777DE6"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16E36993"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0893154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0DA325E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6F0ABE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19FEEF1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6426439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2AFB6DE4"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0AB3979A"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26CBA54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6D9015F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4BA8878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1B63AF7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A5034C3"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204FB53"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42A7ADE"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0CB856B7"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4BCF7393"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D55DDA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224504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08 - 12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62908D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F43FCE8"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E4A5F51"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İstiklâl Marşı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6379D30"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MÜZ.3.2.1. İstiklâl Marşı’nın başlıca ögelerini çözümleyebilme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E961089"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İstiklâl Marşı’nın başlıca ögelerini sözlü olarak ifade eder.</w:t>
            </w:r>
            <w:r w:rsidRPr="00C76EBC">
              <w:rPr>
                <w:rFonts w:eastAsia="Times New Roman"/>
                <w:color w:val="000000"/>
                <w:kern w:val="0"/>
                <w:sz w:val="16"/>
                <w:szCs w:val="16"/>
                <w:lang w:eastAsia="tr-TR"/>
                <w14:ligatures w14:val="none"/>
              </w:rPr>
              <w:br/>
              <w:t>b) İstiklâl Marşı’nın başlıca ögeleri arasındaki ilişkileri sözlü olarak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04FFE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Öğrencilerin önceden İstiklâl Marşı’nı fiziksel ve dijital ortamlarda duydukları, saygı duruşunda bulundukları; çevrelerinde telli çalgıları gördükleri/dinledikleri ve bunlarla ilgili oyuncaklarla oynadıkları, müziksel dinleme becerisine sahip oldukları, müzik dinleme/söyleme kurallarını bildikleri, Farklı türdeki eserleri dinledikleri, bazı temel bedensel hareketleri bildikleri kabul edilmektedir.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DB351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906ED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F95D3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79CD6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CA2B75" w14:textId="77777777" w:rsidR="00C76EBC" w:rsidRPr="00E07A39" w:rsidRDefault="00C76EBC" w:rsidP="00C76EBC">
            <w:pPr>
              <w:jc w:val="center"/>
              <w:rPr>
                <w:rFonts w:eastAsia="Times New Roman"/>
                <w:color w:val="000000"/>
                <w:kern w:val="0"/>
                <w:sz w:val="8"/>
                <w:szCs w:val="8"/>
                <w:lang w:eastAsia="tr-TR"/>
                <w14:ligatures w14:val="none"/>
              </w:rPr>
            </w:pPr>
            <w:r w:rsidRPr="00E07A39">
              <w:rPr>
                <w:rFonts w:eastAsia="Times New Roman"/>
                <w:color w:val="000000"/>
                <w:kern w:val="0"/>
                <w:sz w:val="8"/>
                <w:szCs w:val="8"/>
                <w:lang w:eastAsia="tr-TR"/>
                <w14:ligatures w14:val="none"/>
              </w:rPr>
              <w:t>Öğrencilere İstiklâl Marşı’nın söz yazarı, bestecisi ile ilgili çeşitli görsel kartlar, posterler vb. gösterilebilir, çevrim içi araçlar kullanılarak animasyonlu videolar izlettirilebilir. Kısa sorular hazırlanarak soru-cevap etkinlikleri yaptırılabilir. Öğrencilere, telli çalgıların sesleri dinletilir ve dinledikleri sesin hangi çalgıya ait olduğunu tahmin etmeleri istenebilir. Sınıf içerisinde telli çalgılar varsa, bu çalgıları denemelerine izin verilebilir. Sınıfta telli çalgılarla ilgili istasyonlar oluşturulabilir. Öğrencilere çalgılar inceletilebilir, oyunlar oynatılabilir, şarkılar dinletilebilir, kısa videolar izletilebilir ve çalgıların özelliklerini tanıtan etkinlikler düzenlenebilir. Öğrencilerin ilgisine, gelişim seviyesine uygun kısa, eğlenceli, kolay anlaşılır eserler belirlenebilir. Şarkı sözlerinin öğrenilmesini kolaylaştırmak için görsel materyallerden yararlanılabilir ya da eserlerin sözlerini anlatan devinimsel hareketler kullanılabilir.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 Öğrencilere İstiklâl Marşı’nın söz yazarı ve bestecisi ile ilgili çeşitli araştırma ödevleri verilebilir, projeler yaptırılabilir ve bunları sınıfta sunmaları istenebilir. Sınıfta İstiklâl Marşı’nın söz yazarı, bestecisi ile ilgili bir senaryo oluşturup bu senaryoyu sınıfta canlandırmaları istenebilir. Öğrencilerin yakından uzağa, çevreden evrene ilkesi kapsamında çeşitli telli çalgıları araştırmaları ve sınıfta sunmaları istenebilir. Öğrencilerin telli çalgıları bir karakter olarak düşünerek karikatür oluşturmaları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F1FA1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1F138B30"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03B59B0C"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0919EA6"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D8034C0"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A7479B2"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16D9A99"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4D0BFDE"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75D6AC8"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5D67144"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EC42C3A"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6E15D79"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ECBD1D5"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C3DC148"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82CA606"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3E9F6DE"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1B06F73"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8B06F95"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508D96B1"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6909CEC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384DD98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1D9F8702"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C0B259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2AD6E0B"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7263563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7EF5AFD"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482820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7DC38335"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764969BE"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62DAE9A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34388D6"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0E53E4D"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593F189"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7A5CBEB"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E8CC439"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9508DFC"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263B6C3"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76675C36"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058A3C6B"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796A8E0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07D804C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053B21F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489340B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5425D47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4A53BC7B"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097294D3"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0BC429D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7F85BFA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4916130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6EE4D79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C2EE8AF"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EA16A1A"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17029D4"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2701A7AC"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7DF257C0"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33C7A9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236A7C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15 - 19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5D033D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F62C807"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BA0A277"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İstiklâl Marşı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C8574B1"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MÜZ.3.2.1. İstiklâl Marşı’nın başlıca ögelerini çözümleyebilme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6DA6C64"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İstiklâl Marşı’nın başlıca ögelerini sözlü olarak ifade eder.</w:t>
            </w:r>
            <w:r w:rsidRPr="00C76EBC">
              <w:rPr>
                <w:rFonts w:eastAsia="Times New Roman"/>
                <w:color w:val="000000"/>
                <w:kern w:val="0"/>
                <w:sz w:val="16"/>
                <w:szCs w:val="16"/>
                <w:lang w:eastAsia="tr-TR"/>
                <w14:ligatures w14:val="none"/>
              </w:rPr>
              <w:br/>
              <w:t>b) İstiklâl Marşı’nın başlıca ögeleri arasındaki ilişkileri sözlü olarak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7CF3B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Öğrencilerin önceden İstiklâl Marşı’nı fiziksel ve dijital ortamlarda duydukları, saygı duruşunda bulundukları; çevrelerinde telli çalgıları gördükleri/dinledikleri ve bunlarla ilgili oyuncaklarla oynadıkları, müziksel dinleme becerisine sahip oldukları, müzik dinleme/söyleme kurallarını bildikleri, Farklı türdeki eserleri dinledikleri, bazı temel bedensel hareketleri bildikleri kabul edilmektedir.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9FC1C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DAA00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39FC1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89E0F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893EDF" w14:textId="77777777" w:rsidR="00C76EBC" w:rsidRPr="00C76EBC" w:rsidRDefault="00C76EBC" w:rsidP="00C76EBC">
            <w:pPr>
              <w:jc w:val="center"/>
              <w:rPr>
                <w:rFonts w:eastAsia="Times New Roman"/>
                <w:color w:val="000000"/>
                <w:kern w:val="0"/>
                <w:sz w:val="8"/>
                <w:szCs w:val="8"/>
                <w:lang w:eastAsia="tr-TR"/>
                <w14:ligatures w14:val="none"/>
              </w:rPr>
            </w:pPr>
            <w:r w:rsidRPr="00C76EBC">
              <w:rPr>
                <w:rFonts w:eastAsia="Times New Roman"/>
                <w:color w:val="000000"/>
                <w:kern w:val="0"/>
                <w:sz w:val="8"/>
                <w:szCs w:val="8"/>
                <w:lang w:eastAsia="tr-TR"/>
                <w14:ligatures w14:val="none"/>
              </w:rPr>
              <w:t>Öğrencilere İstiklâl Marşı’nın söz yazarı, bestecisi ile ilgili çeşitli görsel kartlar, posterler vb. gösterilebilir, çevrim içi araçlar kullanılarak animasyonlu videolar izlettirilebilir. Kısa sorular hazırlanarak soru-cevap etkinlikleri yaptırılabilir. Öğrencilere, telli çalgıların sesleri dinletilir ve dinledikleri sesin hangi çalgıya ait olduğunu tahmin etmeleri istenebilir. Sınıf içerisinde telli çalgılar varsa, bu çalgıları denemelerine izin verilebilir. Sınıfta telli çalgılarla ilgili istasyonlar oluşturulabilir. Öğrencilere çalgılar inceletilebilir, oyunlar oynatılabilir, şarkılar dinletilebilir, kısa videolar izletilebilir ve çalgıların özelliklerini tanıtan etkinlikler düzenlenebilir. Öğrencilerin ilgisine, gelişim seviyesine uygun kısa, eğlenceli, kolay anlaşılır eserler belirlenebilir. Şarkı sözlerinin öğrenilmesini kolaylaştırmak için görsel materyallerden yararlanılabilir ya da eserlerin sözlerini anlatan devinimsel hareketler kullanılabilir.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 Öğrencilere İstiklâl Marşı’nın söz yazarı ve bestecisi ile ilgili çeşitli araştırma ödevleri verilebilir, projeler yaptırılabilir ve bunları sınıfta sunmaları istenebilir. Sınıfta İstiklâl Marşı’nın söz yazarı, bestecisi ile ilgili bir senaryo oluşturup bu senaryoyu sınıfta canlandırmaları istenebilir. Öğrencilerin yakından uzağa, çevreden evrene ilkesi kapsamında çeşitli telli çalgıları araştırmaları ve sınıfta sunmaları istenebilir. Öğrencilerin telli çalgıları bir karakter olarak düşünerek karikatür oluşturmaları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3DDF9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3CB81B0B"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58D16C16"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51D4A06"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FADA9F6"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45E1DC8"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9A94C36"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EDD8330"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12FEC4E5"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2D453CA"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69F5AFA"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A72068F"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3725858"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4B3EAE0"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5469B72"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0C638DB"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F801E98"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122A2EE"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76A12EF1"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752C69E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43E86C1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46874A74"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F40226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A749039"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14CDCD8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6516577"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BAE686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1CE775DC"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7D4524E1"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2092D25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B9BC73E"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237707C"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3E33285"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E15DA41"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762C375"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2F14328"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CAA45B4"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7B40BAA4"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23F25894"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60A4BCF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2AF1C82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1898BFD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370440A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3930D3D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213C5133"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2203E6CC"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0AB9EEB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1A07845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2D6D281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4FA6F6E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35BF1BC"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9559B02"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42849CF"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08A458E1"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35662D18"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33CD90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05E519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22 - 26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D6CA6E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C4AF959"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34CD606"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İstiklâl Marşı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5BB866A"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MÜZ.3.2.1. İstiklâl Marşı’nın başlıca ögelerini çözümleyebilme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6204901"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İstiklâl Marşı’nın başlıca ögelerini sözlü olarak ifade eder.</w:t>
            </w:r>
            <w:r w:rsidRPr="00C76EBC">
              <w:rPr>
                <w:rFonts w:eastAsia="Times New Roman"/>
                <w:color w:val="000000"/>
                <w:kern w:val="0"/>
                <w:sz w:val="16"/>
                <w:szCs w:val="16"/>
                <w:lang w:eastAsia="tr-TR"/>
                <w14:ligatures w14:val="none"/>
              </w:rPr>
              <w:br/>
              <w:t>b) İstiklâl Marşı’nın başlıca ögeleri arasındaki ilişkileri sözlü olarak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9D838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Öğrencilerin önceden İstiklâl Marşı’nı fiziksel ve dijital ortamlarda duydukları, saygı duruşunda bulundukları; çevrelerinde telli çalgıları gördükleri/dinledikleri ve bunlarla ilgili oyuncaklarla oynadıkları, müziksel dinleme becerisine sahip oldukları, müzik dinleme/söyleme kurallarını bildikleri, Farklı türdeki eserleri dinledikleri, bazı temel bedensel hareketleri bildikleri kabul edilmektedir.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CCB06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986D1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9E912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33782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9675F2" w14:textId="77777777" w:rsidR="00C76EBC" w:rsidRPr="00C76EBC" w:rsidRDefault="00C76EBC" w:rsidP="00C76EBC">
            <w:pPr>
              <w:jc w:val="center"/>
              <w:rPr>
                <w:rFonts w:eastAsia="Times New Roman"/>
                <w:color w:val="000000"/>
                <w:kern w:val="0"/>
                <w:sz w:val="8"/>
                <w:szCs w:val="8"/>
                <w:lang w:eastAsia="tr-TR"/>
                <w14:ligatures w14:val="none"/>
              </w:rPr>
            </w:pPr>
            <w:r w:rsidRPr="00C76EBC">
              <w:rPr>
                <w:rFonts w:eastAsia="Times New Roman"/>
                <w:color w:val="000000"/>
                <w:kern w:val="0"/>
                <w:sz w:val="8"/>
                <w:szCs w:val="8"/>
                <w:lang w:eastAsia="tr-TR"/>
                <w14:ligatures w14:val="none"/>
              </w:rPr>
              <w:t>Öğrencilere İstiklâl Marşı’nın söz yazarı, bestecisi ile ilgili çeşitli görsel kartlar, posterler vb. gösterilebilir, çevrim içi araçlar kullanılarak animasyonlu videolar izlettirilebilir. Kısa sorular hazırlanarak soru-cevap etkinlikleri yaptırılabilir. Öğrencilere, telli çalgıların sesleri dinletilir ve dinledikleri sesin hangi çalgıya ait olduğunu tahmin etmeleri istenebilir. Sınıf içerisinde telli çalgılar varsa, bu çalgıları denemelerine izin verilebilir. Sınıfta telli çalgılarla ilgili istasyonlar oluşturulabilir. Öğrencilere çalgılar inceletilebilir, oyunlar oynatılabilir, şarkılar dinletilebilir, kısa videolar izletilebilir ve çalgıların özelliklerini tanıtan etkinlikler düzenlenebilir. Öğrencilerin ilgisine, gelişim seviyesine uygun kısa, eğlenceli, kolay anlaşılır eserler belirlenebilir. Şarkı sözlerinin öğrenilmesini kolaylaştırmak için görsel materyallerden yararlanılabilir ya da eserlerin sözlerini anlatan devinimsel hareketler kullanılabilir.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 Öğrencilere İstiklâl Marşı’nın söz yazarı ve bestecisi ile ilgili çeşitli araştırma ödevleri verilebilir, projeler yaptırılabilir ve bunları sınıfta sunmaları istenebilir. Sınıfta İstiklâl Marşı’nın söz yazarı, bestecisi ile ilgili bir senaryo oluşturup bu senaryoyu sınıfta canlandırmaları istenebilir. Öğrencilerin yakından uzağa, çevreden evrene ilkesi kapsamında çeşitli telli çalgıları araştırmaları ve sınıfta sunmaları istenebilir. Öğrencilerin telli çalgıları bir karakter olarak düşünerek karikatür oluşturmaları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379AD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5F3CAA82"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602FD563"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BDCD2D4"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190D213"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BD8128C"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B4C510F"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9CEA23C"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732C651"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1EEE832"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54E86AE"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09183C0"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9781B9E"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FC83F15"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028FBCC"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F507B8D"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DA0C423"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B914C7C"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513EFC8E"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261A147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51905A2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29E01943"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535D99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DE821F5"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5D6B9A2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404D3EF"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843398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56032212"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17AB807C"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786BC2A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9167BAB"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E933F97"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1FB4FFD"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1383F01"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5D5D5A6"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771E1F8"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6F6EEC9"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2A33936D"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3C6D3AE4"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296CDE4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509728D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5206E06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6CDAB10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1CC5E71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6F3FCC00"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7D8209FE"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00C647F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51C4925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7D2F273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150047D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6D0DB72"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57F842C"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7FE6B12"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165E5846"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648E5BE3"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578FEE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DD838C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01 - 05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B0778C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8B1F4A9"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E03ED69"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Telli Çalgılar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7B78BD8"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MÜZ.3.2.2. Telli çalgıların özelliklerini karşılaştırabilme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77CA7DF"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Telli çalgıların özelliklerini ifade eder.</w:t>
            </w:r>
            <w:r w:rsidRPr="00C76EBC">
              <w:rPr>
                <w:rFonts w:eastAsia="Times New Roman"/>
                <w:color w:val="000000"/>
                <w:kern w:val="0"/>
                <w:sz w:val="16"/>
                <w:szCs w:val="16"/>
                <w:lang w:eastAsia="tr-TR"/>
                <w14:ligatures w14:val="none"/>
              </w:rPr>
              <w:br/>
              <w:t>b) Telli çalgıların özelliklerine ilişkin benzerlikleri ifade eder.</w:t>
            </w:r>
            <w:r w:rsidRPr="00C76EBC">
              <w:rPr>
                <w:rFonts w:eastAsia="Times New Roman"/>
                <w:color w:val="000000"/>
                <w:kern w:val="0"/>
                <w:sz w:val="16"/>
                <w:szCs w:val="16"/>
                <w:lang w:eastAsia="tr-TR"/>
                <w14:ligatures w14:val="none"/>
              </w:rPr>
              <w:br/>
              <w:t>c) Telli çalgıların özelliklerine ilişkin farklılıkları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40FE0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Öğrencilerin önceden İstiklâl Marşı’nı fiziksel ve dijital ortamlarda duydukları, saygı duruşunda bulundukları; çevrelerinde telli çalgıları gördükleri/dinledikleri ve bunlarla ilgili oyuncaklarla oynadıkları, müziksel dinleme becerisine sahip oldukları, müzik dinleme/söyleme kurallarını bildikleri, Farklı türdeki eserleri dinledikleri, bazı temel bedensel hareketleri bildikleri kabul edilmektedir.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5D976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6FE5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D9712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D7D67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Yeşilay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4C5F17" w14:textId="77777777" w:rsidR="00C76EBC" w:rsidRPr="00C76EBC" w:rsidRDefault="00C76EBC" w:rsidP="00C76EBC">
            <w:pPr>
              <w:jc w:val="center"/>
              <w:rPr>
                <w:rFonts w:eastAsia="Times New Roman"/>
                <w:color w:val="000000"/>
                <w:kern w:val="0"/>
                <w:sz w:val="8"/>
                <w:szCs w:val="8"/>
                <w:lang w:eastAsia="tr-TR"/>
                <w14:ligatures w14:val="none"/>
              </w:rPr>
            </w:pPr>
            <w:r w:rsidRPr="00C76EBC">
              <w:rPr>
                <w:rFonts w:eastAsia="Times New Roman"/>
                <w:color w:val="000000"/>
                <w:kern w:val="0"/>
                <w:sz w:val="8"/>
                <w:szCs w:val="8"/>
                <w:lang w:eastAsia="tr-TR"/>
                <w14:ligatures w14:val="none"/>
              </w:rPr>
              <w:t>Öğrencilere İstiklâl Marşı’nın söz yazarı, bestecisi ile ilgili çeşitli görsel kartlar, posterler vb. gösterilebilir, çevrim içi araçlar kullanılarak animasyonlu videolar izlettirilebilir. Kısa sorular hazırlanarak soru-cevap etkinlikleri yaptırılabilir. Öğrencilere, telli çalgıların sesleri dinletilir ve dinledikleri sesin hangi çalgıya ait olduğunu tahmin etmeleri istenebilir. Sınıf içerisinde telli çalgılar varsa, bu çalgıları denemelerine izin verilebilir. Sınıfta telli çalgılarla ilgili istasyonlar oluşturulabilir. Öğrencilere çalgılar inceletilebilir, oyunlar oynatılabilir, şarkılar dinletilebilir, kısa videolar izletilebilir ve çalgıların özelliklerini tanıtan etkinlikler düzenlenebilir. Öğrencilerin ilgisine, gelişim seviyesine uygun kısa, eğlenceli, kolay anlaşılır eserler belirlenebilir. Şarkı sözlerinin öğrenilmesini kolaylaştırmak için görsel materyallerden yararlanılabilir ya da eserlerin sözlerini anlatan devinimsel hareketler kullanılabilir.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 Öğrencilere İstiklâl Marşı’nın söz yazarı ve bestecisi ile ilgili çeşitli araştırma ödevleri verilebilir, projeler yaptırılabilir ve bunları sınıfta sunmaları istenebilir. Sınıfta İstiklâl Marşı’nın söz yazarı, bestecisi ile ilgili bir senaryo oluşturup bu senaryoyu sınıfta canlandırmaları istenebilir. Öğrencilerin yakından uzağa, çevreden evrene ilkesi kapsamında çeşitli telli çalgıları araştırmaları ve sınıfta sunmaları istenebilir. Öğrencilerin telli çalgıları bir karakter olarak düşünerek karikatür oluşturmaları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E8BB7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606D84D9"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2A3EA3BB"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467F240"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2C55278"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6F9C1E6"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6907B81"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FDEF3BC"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7392E1E"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7AAFEED"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602B59E"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0FE6169"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9EBF275"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BC128E8"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C4AFAD1"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384CFAF"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920496A"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6AD1D02"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67B3519D"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401BF3C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0B64180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19F97166"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1800EC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8C3AF06"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061E650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7159986"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2AF926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54915D40"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08EFFF13"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654EED6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FF7059A"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29EB5B7"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DAE2656"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D01B0EC"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4ED14FD"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64B2425"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BB69168"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65F52742"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28089898"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7A19252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31B47F8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748C1C0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3E1D14A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7CAE6DA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4AB0E2AD"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7EF4E661"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143707C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1E3256E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0C3CAE3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0EF3523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7A5B53D"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B26B3EA"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6D0C7D0"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028E4C0F"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30C2337F"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CD2BB1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B6030D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15 - 19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43F10C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272BC2A"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6A9815B"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Telli Çalgılar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FD461B2"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MÜZ.3.2.2. Telli çalgıların özelliklerini karşılaştırabilme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1B490C6"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Telli çalgıların özelliklerini ifade eder.</w:t>
            </w:r>
            <w:r w:rsidRPr="00C76EBC">
              <w:rPr>
                <w:rFonts w:eastAsia="Times New Roman"/>
                <w:color w:val="000000"/>
                <w:kern w:val="0"/>
                <w:sz w:val="16"/>
                <w:szCs w:val="16"/>
                <w:lang w:eastAsia="tr-TR"/>
                <w14:ligatures w14:val="none"/>
              </w:rPr>
              <w:br/>
              <w:t>b) Telli çalgıların özelliklerine ilişkin benzerlikleri ifade eder.</w:t>
            </w:r>
            <w:r w:rsidRPr="00C76EBC">
              <w:rPr>
                <w:rFonts w:eastAsia="Times New Roman"/>
                <w:color w:val="000000"/>
                <w:kern w:val="0"/>
                <w:sz w:val="16"/>
                <w:szCs w:val="16"/>
                <w:lang w:eastAsia="tr-TR"/>
                <w14:ligatures w14:val="none"/>
              </w:rPr>
              <w:br/>
              <w:t>c) Telli çalgıların özelliklerine ilişkin farklılıkları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22F51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Öğrencilerin önceden İstiklâl Marşı’nı fiziksel ve dijital ortamlarda duydukları, saygı duruşunda bulundukları; çevrelerinde telli çalgıları gördükleri/dinledikleri ve bunlarla ilgili oyuncaklarla oynadıkları, müziksel dinleme becerisine sahip oldukları, müzik dinleme/söyleme kurallarını bildikleri, Farklı türdeki eserleri dinledikleri, bazı temel bedensel hareketleri bildikleri kabul edilmektedir.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21422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F4BBD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D7453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86BFE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İstiklâl Marşı’nın Kabulü ve Mehmet Akif Ersoy’u Anma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7D8704" w14:textId="77777777" w:rsidR="00C76EBC" w:rsidRPr="00C76EBC" w:rsidRDefault="00C76EBC" w:rsidP="00C76EBC">
            <w:pPr>
              <w:jc w:val="center"/>
              <w:rPr>
                <w:rFonts w:eastAsia="Times New Roman"/>
                <w:color w:val="000000"/>
                <w:kern w:val="0"/>
                <w:sz w:val="8"/>
                <w:szCs w:val="8"/>
                <w:lang w:eastAsia="tr-TR"/>
                <w14:ligatures w14:val="none"/>
              </w:rPr>
            </w:pPr>
            <w:r w:rsidRPr="00C76EBC">
              <w:rPr>
                <w:rFonts w:eastAsia="Times New Roman"/>
                <w:color w:val="000000"/>
                <w:kern w:val="0"/>
                <w:sz w:val="8"/>
                <w:szCs w:val="8"/>
                <w:lang w:eastAsia="tr-TR"/>
                <w14:ligatures w14:val="none"/>
              </w:rPr>
              <w:t>Öğrencilere İstiklâl Marşı’nın söz yazarı, bestecisi ile ilgili çeşitli görsel kartlar, posterler vb. gösterilebilir, çevrim içi araçlar kullanılarak animasyonlu videolar izlettirilebilir. Kısa sorular hazırlanarak soru-cevap etkinlikleri yaptırılabilir. Öğrencilere, telli çalgıların sesleri dinletilir ve dinledikleri sesin hangi çalgıya ait olduğunu tahmin etmeleri istenebilir. Sınıf içerisinde telli çalgılar varsa, bu çalgıları denemelerine izin verilebilir. Sınıfta telli çalgılarla ilgili istasyonlar oluşturulabilir. Öğrencilere çalgılar inceletilebilir, oyunlar oynatılabilir, şarkılar dinletilebilir, kısa videolar izletilebilir ve çalgıların özelliklerini tanıtan etkinlikler düzenlenebilir. Öğrencilerin ilgisine, gelişim seviyesine uygun kısa, eğlenceli, kolay anlaşılır eserler belirlenebilir. Şarkı sözlerinin öğrenilmesini kolaylaştırmak için görsel materyallerden yararlanılabilir ya da eserlerin sözlerini anlatan devinimsel hareketler kullanılabilir.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 Öğrencilere İstiklâl Marşı’nın söz yazarı ve bestecisi ile ilgili çeşitli araştırma ödevleri verilebilir, projeler yaptırılabilir ve bunları sınıfta sunmaları istenebilir. Sınıfta İstiklâl Marşı’nın söz yazarı, bestecisi ile ilgili bir senaryo oluşturup bu senaryoyu sınıfta canlandırmaları istenebilir. Öğrencilerin yakından uzağa, çevreden evrene ilkesi kapsamında çeşitli telli çalgıları araştırmaları ve sınıfta sunmaları istenebilir. Öğrencilerin telli çalgıları bir karakter olarak düşünerek karikatür oluşturmaları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B18CD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15747BE8"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5CE397B2"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53E5C2A"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462869B"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2D2CFDC"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C7D05CF"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354BCB4"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4D80B73"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F3C0E40"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DFB6E11"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1BA3A3A"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0587173"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C053354"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E8EF33C"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D1616D8"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3773257"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ED2ED39"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108CB2B6"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223F686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7594D7A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6A216619"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E56BDD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0BE15D6"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17586AB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602BC42"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1FD03C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0287030D"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276978A1"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00B0B15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58EEF3B"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77C6182"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9B58A9C"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49364B6"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58BA123"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8B1A1D7"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19AA50D"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24BAA570"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41597341"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14458DA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B57CA4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01F79AA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12F5229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613D6CA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0C7E1312"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5BAE4931"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483ACAB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127FE09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4ED7E25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4B12E32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EA0DD7B"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C5D85C2"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AE147A8"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0F86CC54"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065F9536"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FA75C0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2835DF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22 - 26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4B81D7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64EAD74"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3610B76"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Telli Çalgılar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D01A348"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MÜZ.3.2.2. Telli çalgıların özelliklerini karşılaştırabilme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2E1CCD5"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Telli çalgıların özelliklerini ifade eder.</w:t>
            </w:r>
            <w:r w:rsidRPr="00C76EBC">
              <w:rPr>
                <w:rFonts w:eastAsia="Times New Roman"/>
                <w:color w:val="000000"/>
                <w:kern w:val="0"/>
                <w:sz w:val="16"/>
                <w:szCs w:val="16"/>
                <w:lang w:eastAsia="tr-TR"/>
                <w14:ligatures w14:val="none"/>
              </w:rPr>
              <w:br/>
              <w:t>b) Telli çalgıların özelliklerine ilişkin benzerlikleri ifade eder.</w:t>
            </w:r>
            <w:r w:rsidRPr="00C76EBC">
              <w:rPr>
                <w:rFonts w:eastAsia="Times New Roman"/>
                <w:color w:val="000000"/>
                <w:kern w:val="0"/>
                <w:sz w:val="16"/>
                <w:szCs w:val="16"/>
                <w:lang w:eastAsia="tr-TR"/>
                <w14:ligatures w14:val="none"/>
              </w:rPr>
              <w:br/>
              <w:t>c) Telli çalgıların özelliklerine ilişkin farklılıkları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7BF2C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Öğrencilerin önceden İstiklâl Marşı’nı fiziksel ve dijital ortamlarda duydukları, saygı duruşunda bulundukları; çevrelerinde telli çalgıları gördükleri/dinledikleri ve bunlarla ilgili oyuncaklarla oynadıkları, müziksel dinleme becerisine sahip oldukları, müzik dinleme/söyleme kurallarını bildikleri, Farklı türdeki eserleri dinledikleri, bazı temel bedensel hareketleri bildikleri kabul edilmektedir.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1C94C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83844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75B12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1991C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F9BDF4" w14:textId="77777777" w:rsidR="00C76EBC" w:rsidRPr="00C76EBC" w:rsidRDefault="00C76EBC" w:rsidP="00C76EBC">
            <w:pPr>
              <w:jc w:val="center"/>
              <w:rPr>
                <w:rFonts w:eastAsia="Times New Roman"/>
                <w:color w:val="000000"/>
                <w:kern w:val="0"/>
                <w:sz w:val="8"/>
                <w:szCs w:val="8"/>
                <w:lang w:eastAsia="tr-TR"/>
                <w14:ligatures w14:val="none"/>
              </w:rPr>
            </w:pPr>
            <w:r w:rsidRPr="00C76EBC">
              <w:rPr>
                <w:rFonts w:eastAsia="Times New Roman"/>
                <w:color w:val="000000"/>
                <w:kern w:val="0"/>
                <w:sz w:val="8"/>
                <w:szCs w:val="8"/>
                <w:lang w:eastAsia="tr-TR"/>
                <w14:ligatures w14:val="none"/>
              </w:rPr>
              <w:t>Öğrencilere İstiklâl Marşı’nın söz yazarı, bestecisi ile ilgili çeşitli görsel kartlar, posterler vb. gösterilebilir, çevrim içi araçlar kullanılarak animasyonlu videolar izlettirilebilir. Kısa sorular hazırlanarak soru-cevap etkinlikleri yaptırılabilir. Öğrencilere, telli çalgıların sesleri dinletilir ve dinledikleri sesin hangi çalgıya ait olduğunu tahmin etmeleri istenebilir. Sınıf içerisinde telli çalgılar varsa, bu çalgıları denemelerine izin verilebilir. Sınıfta telli çalgılarla ilgili istasyonlar oluşturulabilir. Öğrencilere çalgılar inceletilebilir, oyunlar oynatılabilir, şarkılar dinletilebilir, kısa videolar izletilebilir ve çalgıların özelliklerini tanıtan etkinlikler düzenlenebilir. Öğrencilerin ilgisine, gelişim seviyesine uygun kısa, eğlenceli, kolay anlaşılır eserler belirlenebilir. Şarkı sözlerinin öğrenilmesini kolaylaştırmak için görsel materyallerden yararlanılabilir ya da eserlerin sözlerini anlatan devinimsel hareketler kullanılabilir.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 Öğrencilere İstiklâl Marşı’nın söz yazarı ve bestecisi ile ilgili çeşitli araştırma ödevleri verilebilir, projeler yaptırılabilir ve bunları sınıfta sunmaları istenebilir. Sınıfta İstiklâl Marşı’nın söz yazarı, bestecisi ile ilgili bir senaryo oluşturup bu senaryoyu sınıfta canlandırmaları istenebilir. Öğrencilerin yakından uzağa, çevreden evrene ilkesi kapsamında çeşitli telli çalgıları araştırmaları ve sınıfta sunmaları istenebilir. Öğrencilerin telli çalgıları bir karakter olarak düşünerek karikatür oluşturmaları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F92AD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 Kendi Çalgımı Yapıyorum (1 SAAT)</w:t>
            </w:r>
          </w:p>
        </w:tc>
        <w:tc>
          <w:tcPr>
            <w:tcW w:w="36" w:type="dxa"/>
            <w:vAlign w:val="center"/>
            <w:hideMark/>
          </w:tcPr>
          <w:p w14:paraId="35EDFF15"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7BFFA76F"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BEBDE29"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2B67E72"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E1DB40D"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491525C"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6113BCF"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E304A5D"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DA1CDA4"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35AF028"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2BC17BB"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4E73BAB"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5E90E0D"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8CCD706"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561D3E6"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50B0CC7"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3F5E930"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291D8E60"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19C734B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0A3E908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1D3B2D10"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23C842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6A573C6"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74575CF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695EE4E"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0E4154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59122B8C"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244A1B5E"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6DEBBDA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7D7CC7F"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CCCDE5A"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A7B2811"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1BCFA4E"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9DB4BEB"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CFC3815"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30062EF"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30E0347B"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5D305667"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4A089FF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7EDB71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05970BC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0EABEA9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7453BB7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4B4C5DF6"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4BBD7F02"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3FBE44F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0169B93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4FF4216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63B1D71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8946F08"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174672A"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9A68741"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649FB003"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58944B00"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26F9C2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MART -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EC6BC9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29 MART - 02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93CE13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F97D876"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F580189"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Farklı Türdeki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E3F9001"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MÜZ.3.2.3. Farklı türdeki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78448C9"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Bedenini söylemeye hazır hâle getirir.</w:t>
            </w:r>
            <w:r w:rsidRPr="00C76EBC">
              <w:rPr>
                <w:rFonts w:eastAsia="Times New Roman"/>
                <w:color w:val="000000"/>
                <w:kern w:val="0"/>
                <w:sz w:val="16"/>
                <w:szCs w:val="16"/>
                <w:lang w:eastAsia="tr-TR"/>
                <w14:ligatures w14:val="none"/>
              </w:rPr>
              <w:br/>
              <w:t>b) Uygun söyleme tekniklerini kullanır.</w:t>
            </w:r>
            <w:r w:rsidRPr="00C76EB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E9195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Öğrencilerin önceden İstiklâl Marşı’nı fiziksel ve dijital ortamlarda duydukları, saygı duruşunda bulundukları; çevrelerinde telli çalgıları gördükleri/dinledikleri ve bunlarla ilgili oyuncaklarla oynadıkları, müziksel dinleme becerisine sahip oldukları, müzik dinleme/söyleme kurallarını bildikleri, Farklı türdeki eserleri dinledikleri, bazı temel bedensel hareketleri bildikleri kabul edilmektedir.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7EF68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C4688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EB6BA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8C856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Kütüphaneler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E6CE09" w14:textId="77777777" w:rsidR="00C76EBC" w:rsidRPr="00C76EBC" w:rsidRDefault="00C76EBC" w:rsidP="00C76EBC">
            <w:pPr>
              <w:jc w:val="center"/>
              <w:rPr>
                <w:rFonts w:eastAsia="Times New Roman"/>
                <w:color w:val="000000"/>
                <w:kern w:val="0"/>
                <w:sz w:val="8"/>
                <w:szCs w:val="8"/>
                <w:lang w:eastAsia="tr-TR"/>
                <w14:ligatures w14:val="none"/>
              </w:rPr>
            </w:pPr>
            <w:r w:rsidRPr="00C76EBC">
              <w:rPr>
                <w:rFonts w:eastAsia="Times New Roman"/>
                <w:color w:val="000000"/>
                <w:kern w:val="0"/>
                <w:sz w:val="8"/>
                <w:szCs w:val="8"/>
                <w:lang w:eastAsia="tr-TR"/>
                <w14:ligatures w14:val="none"/>
              </w:rPr>
              <w:t>Öğrencilere İstiklâl Marşı’nın söz yazarı, bestecisi ile ilgili çeşitli görsel kartlar, posterler vb. gösterilebilir, çevrim içi araçlar kullanılarak animasyonlu videolar izlettirilebilir. Kısa sorular hazırlanarak soru-cevap etkinlikleri yaptırılabilir. Öğrencilere, telli çalgıların sesleri dinletilir ve dinledikleri sesin hangi çalgıya ait olduğunu tahmin etmeleri istenebilir. Sınıf içerisinde telli çalgılar varsa, bu çalgıları denemelerine izin verilebilir. Sınıfta telli çalgılarla ilgili istasyonlar oluşturulabilir. Öğrencilere çalgılar inceletilebilir, oyunlar oynatılabilir, şarkılar dinletilebilir, kısa videolar izletilebilir ve çalgıların özelliklerini tanıtan etkinlikler düzenlenebilir. Öğrencilerin ilgisine, gelişim seviyesine uygun kısa, eğlenceli, kolay anlaşılır eserler belirlenebilir. Şarkı sözlerinin öğrenilmesini kolaylaştırmak için görsel materyallerden yararlanılabilir ya da eserlerin sözlerini anlatan devinimsel hareketler kullanılabilir.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 Öğrencilere İstiklâl Marşı’nın söz yazarı ve bestecisi ile ilgili çeşitli araştırma ödevleri verilebilir, projeler yaptırılabilir ve bunları sınıfta sunmaları istenebilir. Sınıfta İstiklâl Marşı’nın söz yazarı, bestecisi ile ilgili bir senaryo oluşturup bu senaryoyu sınıfta canlandırmaları istenebilir. Öğrencilerin yakından uzağa, çevreden evrene ilkesi kapsamında çeşitli telli çalgıları araştırmaları ve sınıfta sunmaları istenebilir. Öğrencilerin telli çalgıları bir karakter olarak düşünerek karikatür oluşturmaları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7AEE4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2E143725"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4D52BBDA"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C0E208E"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503D475"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EFA636D"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6C4F4AF"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CEBBE3B"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AEDC369"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E6E7526"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E91231E"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0FD40D1"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EAC62C6"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6561F65"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0FF3AE2"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A82DE18"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98F316F"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5684CAF"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335A3F42"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79FD71B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0B0032F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21AF7A68"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3F7B15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05BFE80"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543F337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7A53FB5"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989CB6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764E4281"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762156E1"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28398C2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2C1E74B"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3D2F427"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EED2FB7"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C4C7E7D"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D9D3064"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25641E5"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22AD8AA"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50C6CFDE"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5D255F93"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780EF0C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7037994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2000C97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593D670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23A6ED2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55E50167"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4D73BF82"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6C86B81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075035D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2B2E9F5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36A4DBA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D8C3F5B"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8677926"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49F80A4"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26170B9D"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6B8BEFDC"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DD0669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EFB8C3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05 - 09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33DDA3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6EA36F9"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24B95A5"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Farklı Türdeki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8B8B4B6"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MÜZ.3.2.3. Farklı türdeki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0F94E75"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Bedenini söylemeye hazır hâle getirir.</w:t>
            </w:r>
            <w:r w:rsidRPr="00C76EBC">
              <w:rPr>
                <w:rFonts w:eastAsia="Times New Roman"/>
                <w:color w:val="000000"/>
                <w:kern w:val="0"/>
                <w:sz w:val="16"/>
                <w:szCs w:val="16"/>
                <w:lang w:eastAsia="tr-TR"/>
                <w14:ligatures w14:val="none"/>
              </w:rPr>
              <w:br/>
              <w:t>b) Uygun söyleme tekniklerini kullanır.</w:t>
            </w:r>
            <w:r w:rsidRPr="00C76EB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43BC0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Öğrencilerin önceden İstiklâl Marşı’nı fiziksel ve dijital ortamlarda duydukları, saygı duruşunda bulundukları; çevrelerinde telli çalgıları gördükleri/dinledikleri ve bunlarla ilgili oyuncaklarla oynadıkları, müziksel dinleme becerisine sahip oldukları, müzik dinleme/söyleme kurallarını bildikleri, Farklı türdeki eserleri dinledikleri, bazı temel bedensel hareketleri bildikleri kabul edilmektedir.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90B34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3B869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A7EF4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926F9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D10CE4" w14:textId="77777777" w:rsidR="00C76EBC" w:rsidRPr="00C76EBC" w:rsidRDefault="00C76EBC" w:rsidP="00C76EBC">
            <w:pPr>
              <w:jc w:val="center"/>
              <w:rPr>
                <w:rFonts w:eastAsia="Times New Roman"/>
                <w:color w:val="000000"/>
                <w:kern w:val="0"/>
                <w:sz w:val="8"/>
                <w:szCs w:val="8"/>
                <w:lang w:eastAsia="tr-TR"/>
                <w14:ligatures w14:val="none"/>
              </w:rPr>
            </w:pPr>
            <w:r w:rsidRPr="00C76EBC">
              <w:rPr>
                <w:rFonts w:eastAsia="Times New Roman"/>
                <w:color w:val="000000"/>
                <w:kern w:val="0"/>
                <w:sz w:val="8"/>
                <w:szCs w:val="8"/>
                <w:lang w:eastAsia="tr-TR"/>
                <w14:ligatures w14:val="none"/>
              </w:rPr>
              <w:t>Öğrencilere İstiklâl Marşı’nın söz yazarı, bestecisi ile ilgili çeşitli görsel kartlar, posterler vb. gösterilebilir, çevrim içi araçlar kullanılarak animasyonlu videolar izlettirilebilir. Kısa sorular hazırlanarak soru-cevap etkinlikleri yaptırılabilir. Öğrencilere, telli çalgıların sesleri dinletilir ve dinledikleri sesin hangi çalgıya ait olduğunu tahmin etmeleri istenebilir. Sınıf içerisinde telli çalgılar varsa, bu çalgıları denemelerine izin verilebilir. Sınıfta telli çalgılarla ilgili istasyonlar oluşturulabilir. Öğrencilere çalgılar inceletilebilir, oyunlar oynatılabilir, şarkılar dinletilebilir, kısa videolar izletilebilir ve çalgıların özelliklerini tanıtan etkinlikler düzenlenebilir. Öğrencilerin ilgisine, gelişim seviyesine uygun kısa, eğlenceli, kolay anlaşılır eserler belirlenebilir. Şarkı sözlerinin öğrenilmesini kolaylaştırmak için görsel materyallerden yararlanılabilir ya da eserlerin sözlerini anlatan devinimsel hareketler kullanılabilir.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 Öğrencilere İstiklâl Marşı’nın söz yazarı ve bestecisi ile ilgili çeşitli araştırma ödevleri verilebilir, projeler yaptırılabilir ve bunları sınıfta sunmaları istenebilir. Sınıfta İstiklâl Marşı’nın söz yazarı, bestecisi ile ilgili bir senaryo oluşturup bu senaryoyu sınıfta canlandırmaları istenebilir. Öğrencilerin yakından uzağa, çevreden evrene ilkesi kapsamında çeşitli telli çalgıları araştırmaları ve sınıfta sunmaları istenebilir. Öğrencilerin telli çalgıları bir karakter olarak düşünerek karikatür oluşturmaları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E8506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5A618DDB"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31D88984"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27DBAF0"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C79784E"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B093090"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A98D130"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39E0638"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0613569"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C4AD749"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E31D2B4"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86D0C4C"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A7D8F56"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DF093E8"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16717ED"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B0DC77A"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AAA47D7"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1930FF8"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5BD2F5DC"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5B20607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0422D64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47836272"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664848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93D3C6F"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2D443EC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E29F519"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AAC838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673E4B13"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038F8B35"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472EF09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ED0610A"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B279F76"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A1D622F"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44C89A0"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748B62F"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B821AF6"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951532A"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3FF05F94"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58ABD26B"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34DC2CF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7DB51EB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28678A4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272F8F3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669531C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04A2829F"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6979C881"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000DE64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30486E2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65B70D7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3A8C44E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23D28DE"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F558E48"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04064DB"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0169F36A"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6045D788"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2B4337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626D39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12 - 16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A910C2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98BC6AD"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251AF97"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Farklı Türdeki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2CA1E67"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MÜZ.3.2.3. Farklı türdeki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EFD3AA5"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Bedenini söylemeye hazır hâle getirir.</w:t>
            </w:r>
            <w:r w:rsidRPr="00C76EBC">
              <w:rPr>
                <w:rFonts w:eastAsia="Times New Roman"/>
                <w:color w:val="000000"/>
                <w:kern w:val="0"/>
                <w:sz w:val="16"/>
                <w:szCs w:val="16"/>
                <w:lang w:eastAsia="tr-TR"/>
                <w14:ligatures w14:val="none"/>
              </w:rPr>
              <w:br/>
              <w:t>b) Uygun söyleme tekniklerini kullanır.</w:t>
            </w:r>
            <w:r w:rsidRPr="00C76EB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BFB4F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Öğrencilerin önceden İstiklâl Marşı’nı fiziksel ve dijital ortamlarda duydukları, saygı duruşunda bulundukları; çevrelerinde telli çalgıları gördükleri/dinledikleri ve bunlarla ilgili oyuncaklarla oynadıkları, müziksel dinleme becerisine sahip oldukları, müzik dinleme/söyleme kurallarını bildikleri, Farklı türdeki eserleri dinledikleri, bazı temel bedensel hareketleri bildikleri kabul edilmektedir.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8F411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C056B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CB51A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08E6F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913D0A" w14:textId="77777777" w:rsidR="00C76EBC" w:rsidRPr="00C76EBC" w:rsidRDefault="00C76EBC" w:rsidP="00C76EBC">
            <w:pPr>
              <w:jc w:val="center"/>
              <w:rPr>
                <w:rFonts w:eastAsia="Times New Roman"/>
                <w:color w:val="000000"/>
                <w:kern w:val="0"/>
                <w:sz w:val="8"/>
                <w:szCs w:val="8"/>
                <w:lang w:eastAsia="tr-TR"/>
                <w14:ligatures w14:val="none"/>
              </w:rPr>
            </w:pPr>
            <w:r w:rsidRPr="00C76EBC">
              <w:rPr>
                <w:rFonts w:eastAsia="Times New Roman"/>
                <w:color w:val="000000"/>
                <w:kern w:val="0"/>
                <w:sz w:val="8"/>
                <w:szCs w:val="8"/>
                <w:lang w:eastAsia="tr-TR"/>
                <w14:ligatures w14:val="none"/>
              </w:rPr>
              <w:t>Öğrencilere İstiklâl Marşı’nın söz yazarı, bestecisi ile ilgili çeşitli görsel kartlar, posterler vb. gösterilebilir, çevrim içi araçlar kullanılarak animasyonlu videolar izlettirilebilir. Kısa sorular hazırlanarak soru-cevap etkinlikleri yaptırılabilir. Öğrencilere, telli çalgıların sesleri dinletilir ve dinledikleri sesin hangi çalgıya ait olduğunu tahmin etmeleri istenebilir. Sınıf içerisinde telli çalgılar varsa, bu çalgıları denemelerine izin verilebilir. Sınıfta telli çalgılarla ilgili istasyonlar oluşturulabilir. Öğrencilere çalgılar inceletilebilir, oyunlar oynatılabilir, şarkılar dinletilebilir, kısa videolar izletilebilir ve çalgıların özelliklerini tanıtan etkinlikler düzenlenebilir. Öğrencilerin ilgisine, gelişim seviyesine uygun kısa, eğlenceli, kolay anlaşılır eserler belirlenebilir. Şarkı sözlerinin öğrenilmesini kolaylaştırmak için görsel materyallerden yararlanılabilir ya da eserlerin sözlerini anlatan devinimsel hareketler kullanılabilir.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 Öğrencilere İstiklâl Marşı’nın söz yazarı ve bestecisi ile ilgili çeşitli araştırma ödevleri verilebilir, projeler yaptırılabilir ve bunları sınıfta sunmaları istenebilir. Sınıfta İstiklâl Marşı’nın söz yazarı, bestecisi ile ilgili bir senaryo oluşturup bu senaryoyu sınıfta canlandırmaları istenebilir. Öğrencilerin yakından uzağa, çevreden evrene ilkesi kapsamında çeşitli telli çalgıları araştırmaları ve sınıfta sunmaları istenebilir. Öğrencilerin telli çalgıları bir karakter olarak düşünerek karikatür oluşturmaları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DF820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318BEE68"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0B694084"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26A6EBE"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8277644"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CF109AA"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60C7514"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6F4748F"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B2841D3"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2723E7B"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3D3ADDA"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AC174BE"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AA860D6"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897B3FA"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EE06D89"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2D71A61"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11BCD97"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2AABEDF"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4877C2B6"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5FDCBC3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322D6B4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13794422"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E378ED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46E9FD3"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42F6287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87B034A"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23A389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2E9941A2"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246C2701"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3575984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B60E085"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E9235A4"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A20C100"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598F079"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74E12C5"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932EDFB"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1E06490"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287ED2DD"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373E8508"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6421061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61F45B9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766A1CD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5FE09F3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474A109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7F6AA553"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39555DC2"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1AFAB80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1F72317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7ADF9A8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6F38557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F34361C"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10CB5B2"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FA37297"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0C6FC753"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4F00A238"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482617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8E2F39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19 - 23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5A7D95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34AF278"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D44C114"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 xml:space="preserve">Belirli Gün </w:t>
            </w:r>
            <w:proofErr w:type="gramStart"/>
            <w:r w:rsidRPr="00C76EBC">
              <w:rPr>
                <w:rFonts w:eastAsia="Times New Roman"/>
                <w:color w:val="000000"/>
                <w:kern w:val="0"/>
                <w:sz w:val="20"/>
                <w:szCs w:val="20"/>
                <w:lang w:eastAsia="tr-TR"/>
                <w14:ligatures w14:val="none"/>
              </w:rPr>
              <w:t>Ve</w:t>
            </w:r>
            <w:proofErr w:type="gramEnd"/>
            <w:r w:rsidRPr="00C76EBC">
              <w:rPr>
                <w:rFonts w:eastAsia="Times New Roman"/>
                <w:color w:val="000000"/>
                <w:kern w:val="0"/>
                <w:sz w:val="20"/>
                <w:szCs w:val="20"/>
                <w:lang w:eastAsia="tr-TR"/>
                <w14:ligatures w14:val="none"/>
              </w:rPr>
              <w:t xml:space="preserve"> Haftalarla İlgili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51B01426"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MÜZ.3.2.4. Belirli gün ve haftalarla ilgili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B01E79E"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Bedenini söylemeye hazır hâle getirir.</w:t>
            </w:r>
            <w:r w:rsidRPr="00C76EBC">
              <w:rPr>
                <w:rFonts w:eastAsia="Times New Roman"/>
                <w:color w:val="000000"/>
                <w:kern w:val="0"/>
                <w:sz w:val="16"/>
                <w:szCs w:val="16"/>
                <w:lang w:eastAsia="tr-TR"/>
                <w14:ligatures w14:val="none"/>
              </w:rPr>
              <w:br/>
              <w:t>b) Uygun söyleme tekniklerini kullanır.</w:t>
            </w:r>
            <w:r w:rsidRPr="00C76EB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1F953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Öğrencilerin önceden İstiklâl Marşı’nı fiziksel ve dijital ortamlarda duydukları, saygı duruşunda bulundukları; çevrelerinde telli çalgıları gördükleri/dinledikleri ve bunlarla ilgili oyuncaklarla oynadıkları, müziksel dinleme becerisine sahip oldukları, müzik dinleme/söyleme kurallarını bildikleri, Farklı türdeki eserleri dinledikleri, bazı temel bedensel hareketleri bildikleri kabul edilmektedir.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ACC39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D8327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14414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189F3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Ulusal Egemenlik ve Çocuk Bayramı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A13F86" w14:textId="77777777" w:rsidR="00C76EBC" w:rsidRPr="00C76EBC" w:rsidRDefault="00C76EBC" w:rsidP="00C76EBC">
            <w:pPr>
              <w:jc w:val="center"/>
              <w:rPr>
                <w:rFonts w:eastAsia="Times New Roman"/>
                <w:color w:val="000000"/>
                <w:kern w:val="0"/>
                <w:sz w:val="8"/>
                <w:szCs w:val="8"/>
                <w:lang w:eastAsia="tr-TR"/>
                <w14:ligatures w14:val="none"/>
              </w:rPr>
            </w:pPr>
            <w:r w:rsidRPr="00C76EBC">
              <w:rPr>
                <w:rFonts w:eastAsia="Times New Roman"/>
                <w:color w:val="000000"/>
                <w:kern w:val="0"/>
                <w:sz w:val="8"/>
                <w:szCs w:val="8"/>
                <w:lang w:eastAsia="tr-TR"/>
                <w14:ligatures w14:val="none"/>
              </w:rPr>
              <w:t>Öğrencilere İstiklâl Marşı’nın söz yazarı, bestecisi ile ilgili çeşitli görsel kartlar, posterler vb. gösterilebilir, çevrim içi araçlar kullanılarak animasyonlu videolar izlettirilebilir. Kısa sorular hazırlanarak soru-cevap etkinlikleri yaptırılabilir. Öğrencilere, telli çalgıların sesleri dinletilir ve dinledikleri sesin hangi çalgıya ait olduğunu tahmin etmeleri istenebilir. Sınıf içerisinde telli çalgılar varsa, bu çalgıları denemelerine izin verilebilir. Sınıfta telli çalgılarla ilgili istasyonlar oluşturulabilir. Öğrencilere çalgılar inceletilebilir, oyunlar oynatılabilir, şarkılar dinletilebilir, kısa videolar izletilebilir ve çalgıların özelliklerini tanıtan etkinlikler düzenlenebilir. Öğrencilerin ilgisine, gelişim seviyesine uygun kısa, eğlenceli, kolay anlaşılır eserler belirlenebilir. Şarkı sözlerinin öğrenilmesini kolaylaştırmak için görsel materyallerden yararlanılabilir ya da eserlerin sözlerini anlatan devinimsel hareketler kullanılabilir.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 Öğrencilere İstiklâl Marşı’nın söz yazarı ve bestecisi ile ilgili çeşitli araştırma ödevleri verilebilir, projeler yaptırılabilir ve bunları sınıfta sunmaları istenebilir. Sınıfta İstiklâl Marşı’nın söz yazarı, bestecisi ile ilgili bir senaryo oluşturup bu senaryoyu sınıfta canlandırmaları istenebilir. Öğrencilerin yakından uzağa, çevreden evrene ilkesi kapsamında çeşitli telli çalgıları araştırmaları ve sınıfta sunmaları istenebilir. Öğrencilerin telli çalgıları bir karakter olarak düşünerek karikatür oluşturmaları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0ECE2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570752CF"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06579427"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65C2212"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79403AC"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45DD659"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EF4C75C"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F90E2A6"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453C60E"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CE1F96C"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42AAB7C"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4016246"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4241A67"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815CEBD"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7A90319"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9E8B923"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0135280"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050C9BA"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0095F771"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68DB5CC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428247F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1B10494B"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AD8854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F7EF0FB"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03EF996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9DC3A64"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0B8D67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3E0929D0"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5F0A82C5"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14426C9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34C9BB8"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CFED665"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773BC1B"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E04225D"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FA7195D"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884B484"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60DFA7B"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514F01F2"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77F78173"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3147A1F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241CADB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7B40EF1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052031C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3F214CD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7B8CE55C"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6747E8CA"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4CBA7CA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294CE26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0595FA5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65B261B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75B1EC5"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DB82004"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BB118FD"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44186C17"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4D0878A0"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D2E037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9482BF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26 - 30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0CBC26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3EDC62E"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3D8A79A"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 xml:space="preserve">Belirli Gün </w:t>
            </w:r>
            <w:proofErr w:type="gramStart"/>
            <w:r w:rsidRPr="00C76EBC">
              <w:rPr>
                <w:rFonts w:eastAsia="Times New Roman"/>
                <w:color w:val="000000"/>
                <w:kern w:val="0"/>
                <w:sz w:val="20"/>
                <w:szCs w:val="20"/>
                <w:lang w:eastAsia="tr-TR"/>
                <w14:ligatures w14:val="none"/>
              </w:rPr>
              <w:t>Ve</w:t>
            </w:r>
            <w:proofErr w:type="gramEnd"/>
            <w:r w:rsidRPr="00C76EBC">
              <w:rPr>
                <w:rFonts w:eastAsia="Times New Roman"/>
                <w:color w:val="000000"/>
                <w:kern w:val="0"/>
                <w:sz w:val="20"/>
                <w:szCs w:val="20"/>
                <w:lang w:eastAsia="tr-TR"/>
                <w14:ligatures w14:val="none"/>
              </w:rPr>
              <w:t xml:space="preserve"> Haftalarla İlgili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59A2C2EE"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MÜZ.3.2.4. Belirli gün ve haftalarla ilgili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41D0FFB"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Bedenini söylemeye hazır hâle getirir.</w:t>
            </w:r>
            <w:r w:rsidRPr="00C76EBC">
              <w:rPr>
                <w:rFonts w:eastAsia="Times New Roman"/>
                <w:color w:val="000000"/>
                <w:kern w:val="0"/>
                <w:sz w:val="16"/>
                <w:szCs w:val="16"/>
                <w:lang w:eastAsia="tr-TR"/>
                <w14:ligatures w14:val="none"/>
              </w:rPr>
              <w:br/>
              <w:t>b) Uygun söyleme tekniklerini kullanır.</w:t>
            </w:r>
            <w:r w:rsidRPr="00C76EB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FB031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Öğrencilerin önceden İstiklâl Marşı’nı fiziksel ve dijital ortamlarda duydukları, saygı duruşunda bulundukları; çevrelerinde telli çalgıları gördükleri/dinledikleri ve bunlarla ilgili oyuncaklarla oynadıkları, müziksel dinleme becerisine sahip oldukları, müzik dinleme/söyleme kurallarını bildikleri, Farklı türdeki eserleri dinledikleri, bazı temel bedensel hareketleri bildikleri kabul edilmektedir.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B3AE8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3B4B0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BA518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D6061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B4E26B" w14:textId="77777777" w:rsidR="00C76EBC" w:rsidRPr="00C76EBC" w:rsidRDefault="00C76EBC" w:rsidP="00C76EBC">
            <w:pPr>
              <w:jc w:val="center"/>
              <w:rPr>
                <w:rFonts w:eastAsia="Times New Roman"/>
                <w:color w:val="000000"/>
                <w:kern w:val="0"/>
                <w:sz w:val="8"/>
                <w:szCs w:val="8"/>
                <w:lang w:eastAsia="tr-TR"/>
                <w14:ligatures w14:val="none"/>
              </w:rPr>
            </w:pPr>
            <w:r w:rsidRPr="00C76EBC">
              <w:rPr>
                <w:rFonts w:eastAsia="Times New Roman"/>
                <w:color w:val="000000"/>
                <w:kern w:val="0"/>
                <w:sz w:val="8"/>
                <w:szCs w:val="8"/>
                <w:lang w:eastAsia="tr-TR"/>
                <w14:ligatures w14:val="none"/>
              </w:rPr>
              <w:t>Öğrencilere İstiklâl Marşı’nın söz yazarı, bestecisi ile ilgili çeşitli görsel kartlar, posterler vb. gösterilebilir, çevrim içi araçlar kullanılarak animasyonlu videolar izlettirilebilir. Kısa sorular hazırlanarak soru-cevap etkinlikleri yaptırılabilir. Öğrencilere, telli çalgıların sesleri dinletilir ve dinledikleri sesin hangi çalgıya ait olduğunu tahmin etmeleri istenebilir. Sınıf içerisinde telli çalgılar varsa, bu çalgıları denemelerine izin verilebilir. Sınıfta telli çalgılarla ilgili istasyonlar oluşturulabilir. Öğrencilere çalgılar inceletilebilir, oyunlar oynatılabilir, şarkılar dinletilebilir, kısa videolar izletilebilir ve çalgıların özelliklerini tanıtan etkinlikler düzenlenebilir. Öğrencilerin ilgisine, gelişim seviyesine uygun kısa, eğlenceli, kolay anlaşılır eserler belirlenebilir. Şarkı sözlerinin öğrenilmesini kolaylaştırmak için görsel materyallerden yararlanılabilir ya da eserlerin sözlerini anlatan devinimsel hareketler kullanılabilir.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 Öğrencilere İstiklâl Marşı’nın söz yazarı ve bestecisi ile ilgili çeşitli araştırma ödevleri verilebilir, projeler yaptırılabilir ve bunları sınıfta sunmaları istenebilir. Sınıfta İstiklâl Marşı’nın söz yazarı, bestecisi ile ilgili bir senaryo oluşturup bu senaryoyu sınıfta canlandırmaları istenebilir. Öğrencilerin yakından uzağa, çevreden evrene ilkesi kapsamında çeşitli telli çalgıları araştırmaları ve sınıfta sunmaları istenebilir. Öğrencilerin telli çalgıları bir karakter olarak düşünerek karikatür oluşturmaları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5F0DF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44A6C60B"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0438BB79"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90869CA"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2CF5827"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775ADFA"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8A0398B"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5CC6EA7"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EBDB862"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F577EE4"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AABAAE6"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6C80AA1"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34C8A7F"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A69F2F8"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D9ADCD9"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91758FB"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FBD819B"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421EAC7"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4D950E20"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0F7CC90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4138001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1C68F65C"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1BFE62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9ECA7D4"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46EF451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4394782"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479381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396AB456"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254EE541"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6A4BB50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30.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56C6105"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9D305B6"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F8EEB91"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8EFC1FC"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0F1D61D"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8AFC9DC"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ADFE706"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4AAE8C73"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778720AC"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5EBDC16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30B1A7F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2A85B23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661352C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0E5C8CB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0F8F2731"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01DF4D0F"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6E9BEC2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6EBF546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3D1517A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6D38683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802A899"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90ACC6D"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E513913"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0D07990C"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24873798"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5FD52F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26541A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03 - 07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19353D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C0357B6"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748B26A"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 xml:space="preserve">Belirli Gün </w:t>
            </w:r>
            <w:proofErr w:type="gramStart"/>
            <w:r w:rsidRPr="00C76EBC">
              <w:rPr>
                <w:rFonts w:eastAsia="Times New Roman"/>
                <w:color w:val="000000"/>
                <w:kern w:val="0"/>
                <w:sz w:val="20"/>
                <w:szCs w:val="20"/>
                <w:lang w:eastAsia="tr-TR"/>
                <w14:ligatures w14:val="none"/>
              </w:rPr>
              <w:t>Ve</w:t>
            </w:r>
            <w:proofErr w:type="gramEnd"/>
            <w:r w:rsidRPr="00C76EBC">
              <w:rPr>
                <w:rFonts w:eastAsia="Times New Roman"/>
                <w:color w:val="000000"/>
                <w:kern w:val="0"/>
                <w:sz w:val="20"/>
                <w:szCs w:val="20"/>
                <w:lang w:eastAsia="tr-TR"/>
                <w14:ligatures w14:val="none"/>
              </w:rPr>
              <w:t xml:space="preserve"> Haftalarla İlgili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AF1696B"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MÜZ.3.2.4. Belirli gün ve haftalarla ilgili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A6610B4"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Bedenini söylemeye hazır hâle getirir.</w:t>
            </w:r>
            <w:r w:rsidRPr="00C76EBC">
              <w:rPr>
                <w:rFonts w:eastAsia="Times New Roman"/>
                <w:color w:val="000000"/>
                <w:kern w:val="0"/>
                <w:sz w:val="16"/>
                <w:szCs w:val="16"/>
                <w:lang w:eastAsia="tr-TR"/>
                <w14:ligatures w14:val="none"/>
              </w:rPr>
              <w:br/>
              <w:t>b) Uygun söyleme tekniklerini kullanır.</w:t>
            </w:r>
            <w:r w:rsidRPr="00C76EB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9B935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Öğrencilerin önceden İstiklâl Marşı’nı fiziksel ve dijital ortamlarda duydukları, saygı duruşunda bulundukları; çevrelerinde telli çalgıları gördükleri/dinledikleri ve bunlarla ilgili oyuncaklarla oynadıkları, müziksel dinleme becerisine sahip oldukları, müzik dinleme/söyleme kurallarını bildikleri, Farklı türdeki eserleri dinledikleri, bazı temel bedensel hareketleri bildikleri kabul edilmektedir.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07B8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3F946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2C18C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BEF4A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Mayıs Emek ve Dayanışma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BBFE89" w14:textId="77777777" w:rsidR="00C76EBC" w:rsidRPr="00C76EBC" w:rsidRDefault="00C76EBC" w:rsidP="00C76EBC">
            <w:pPr>
              <w:jc w:val="center"/>
              <w:rPr>
                <w:rFonts w:eastAsia="Times New Roman"/>
                <w:color w:val="000000"/>
                <w:kern w:val="0"/>
                <w:sz w:val="8"/>
                <w:szCs w:val="8"/>
                <w:lang w:eastAsia="tr-TR"/>
                <w14:ligatures w14:val="none"/>
              </w:rPr>
            </w:pPr>
            <w:r w:rsidRPr="00C76EBC">
              <w:rPr>
                <w:rFonts w:eastAsia="Times New Roman"/>
                <w:color w:val="000000"/>
                <w:kern w:val="0"/>
                <w:sz w:val="8"/>
                <w:szCs w:val="8"/>
                <w:lang w:eastAsia="tr-TR"/>
                <w14:ligatures w14:val="none"/>
              </w:rPr>
              <w:t>Öğrencilere İstiklâl Marşı’nın söz yazarı, bestecisi ile ilgili çeşitli görsel kartlar, posterler vb. gösterilebilir, çevrim içi araçlar kullanılarak animasyonlu videolar izlettirilebilir. Kısa sorular hazırlanarak soru-cevap etkinlikleri yaptırılabilir. Öğrencilere, telli çalgıların sesleri dinletilir ve dinledikleri sesin hangi çalgıya ait olduğunu tahmin etmeleri istenebilir. Sınıf içerisinde telli çalgılar varsa, bu çalgıları denemelerine izin verilebilir. Sınıfta telli çalgılarla ilgili istasyonlar oluşturulabilir. Öğrencilere çalgılar inceletilebilir, oyunlar oynatılabilir, şarkılar dinletilebilir, kısa videolar izletilebilir ve çalgıların özelliklerini tanıtan etkinlikler düzenlenebilir. Öğrencilerin ilgisine, gelişim seviyesine uygun kısa, eğlenceli, kolay anlaşılır eserler belirlenebilir. Şarkı sözlerinin öğrenilmesini kolaylaştırmak için görsel materyallerden yararlanılabilir ya da eserlerin sözlerini anlatan devinimsel hareketler kullanılabilir.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 Öğrencilere İstiklâl Marşı’nın söz yazarı ve bestecisi ile ilgili çeşitli araştırma ödevleri verilebilir, projeler yaptırılabilir ve bunları sınıfta sunmaları istenebilir. Sınıfta İstiklâl Marşı’nın söz yazarı, bestecisi ile ilgili bir senaryo oluşturup bu senaryoyu sınıfta canlandırmaları istenebilir. Öğrencilerin yakından uzağa, çevreden evrene ilkesi kapsamında çeşitli telli çalgıları araştırmaları ve sınıfta sunmaları istenebilir. Öğrencilerin telli çalgıları bir karakter olarak düşünerek karikatür oluşturmaları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20A82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2BDEFC71"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7AD445B1"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26C9310"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A52CCA4"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58184EB"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4D5274E"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0519F71"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65EB687"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A8D11E9"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0F512AE"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4DA5A94"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7D1B089"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26E70A0"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1E3A9CE"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5F60B17"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B146798"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8D6FDD2"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177AD8F5"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3C82806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7585A97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23C237B5"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CDFE4B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455D84E"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4C581F8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BBF1752"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CEEA05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098A3E0B"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5FBB3A14"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5EE1E1E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31.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AA35B65"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7F5DF54"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E853E60"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8B6F72A"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E34DDB2"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D29F4E4"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DA4B926"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135FDD58"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46DA83A7"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2CB00B8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78B7E47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1C52EB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449E931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127D234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65BE6F45"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55BF912B"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3130F61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3E5C9CA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01F3830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75F63F6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2EBB53B"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7945C3F"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1A39F21"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7D1C6EFB"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5160E895"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7F9756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81A0B8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10 - 14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A38C70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F375B76"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9BC9F7F"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Ortak Repertuvar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43FBEFB"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MÜZ.3.2.5. Ortak repertuvardaki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C8E4F9E"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Bedenini söylemeye hazır hâle getirir.</w:t>
            </w:r>
            <w:r w:rsidRPr="00C76EBC">
              <w:rPr>
                <w:rFonts w:eastAsia="Times New Roman"/>
                <w:color w:val="000000"/>
                <w:kern w:val="0"/>
                <w:sz w:val="16"/>
                <w:szCs w:val="16"/>
                <w:lang w:eastAsia="tr-TR"/>
                <w14:ligatures w14:val="none"/>
              </w:rPr>
              <w:br/>
              <w:t>b) Uygun söyleme tekniklerini kullanır.</w:t>
            </w:r>
            <w:r w:rsidRPr="00C76EB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912F3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Öğrencilerin önceden İstiklâl Marşı’nı fiziksel ve dijital ortamlarda duydukları, saygı duruşunda bulundukları; çevrelerinde telli çalgıları gördükleri/dinledikleri ve bunlarla ilgili oyuncaklarla oynadıkları, müziksel dinleme becerisine sahip oldukları, müzik dinleme/söyleme kurallarını bildikleri, Farklı türdeki eserleri dinledikleri, bazı temel bedensel hareketleri bildikleri kabul edilmektedir.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CD7AD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EE81D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F7F8F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17BA4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Anneler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51403C" w14:textId="77777777" w:rsidR="00C76EBC" w:rsidRPr="00C76EBC" w:rsidRDefault="00C76EBC" w:rsidP="00C76EBC">
            <w:pPr>
              <w:jc w:val="center"/>
              <w:rPr>
                <w:rFonts w:eastAsia="Times New Roman"/>
                <w:color w:val="000000"/>
                <w:kern w:val="0"/>
                <w:sz w:val="8"/>
                <w:szCs w:val="8"/>
                <w:lang w:eastAsia="tr-TR"/>
                <w14:ligatures w14:val="none"/>
              </w:rPr>
            </w:pPr>
            <w:r w:rsidRPr="00C76EBC">
              <w:rPr>
                <w:rFonts w:eastAsia="Times New Roman"/>
                <w:color w:val="000000"/>
                <w:kern w:val="0"/>
                <w:sz w:val="8"/>
                <w:szCs w:val="8"/>
                <w:lang w:eastAsia="tr-TR"/>
                <w14:ligatures w14:val="none"/>
              </w:rPr>
              <w:t>Öğrencilere İstiklâl Marşı’nın söz yazarı, bestecisi ile ilgili çeşitli görsel kartlar, posterler vb. gösterilebilir, çevrim içi araçlar kullanılarak animasyonlu videolar izlettirilebilir. Kısa sorular hazırlanarak soru-cevap etkinlikleri yaptırılabilir. Öğrencilere, telli çalgıların sesleri dinletilir ve dinledikleri sesin hangi çalgıya ait olduğunu tahmin etmeleri istenebilir. Sınıf içerisinde telli çalgılar varsa, bu çalgıları denemelerine izin verilebilir. Sınıfta telli çalgılarla ilgili istasyonlar oluşturulabilir. Öğrencilere çalgılar inceletilebilir, oyunlar oynatılabilir, şarkılar dinletilebilir, kısa videolar izletilebilir ve çalgıların özelliklerini tanıtan etkinlikler düzenlenebilir. Öğrencilerin ilgisine, gelişim seviyesine uygun kısa, eğlenceli, kolay anlaşılır eserler belirlenebilir. Şarkı sözlerinin öğrenilmesini kolaylaştırmak için görsel materyallerden yararlanılabilir ya da eserlerin sözlerini anlatan devinimsel hareketler kullanılabilir.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 Öğrencilere İstiklâl Marşı’nın söz yazarı ve bestecisi ile ilgili çeşitli araştırma ödevleri verilebilir, projeler yaptırılabilir ve bunları sınıfta sunmaları istenebilir. Sınıfta İstiklâl Marşı’nın söz yazarı, bestecisi ile ilgili bir senaryo oluşturup bu senaryoyu sınıfta canlandırmaları istenebilir. Öğrencilerin yakından uzağa, çevreden evrene ilkesi kapsamında çeşitli telli çalgıları araştırmaları ve sınıfta sunmaları istenebilir. Öğrencilerin telli çalgıları bir karakter olarak düşünerek karikatür oluşturmaları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9F17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22527BB7"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295C4A71"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DC77273"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77E62D8"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6A2D3BC"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FA18FEA"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41ADBD2"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57002FE"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52FC634"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4D3A383"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634C4A2"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168785B"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FDE1E7C"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7447CAD"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96FB59D"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D972DC9"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BC46B7C"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0F54A4D6"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54A0951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2F84442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0036AFB6"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CFF870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1ECBE77"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72539AB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C6272BD"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7D87F9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07A2E5C0"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4CC9CAF4"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3D444E0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32.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0733E4A"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0295022"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BF40B7C"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C695EE6"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16A8902"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F16B0F8"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490107B"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35D523C3"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5ABE1C88"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747BC7A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BA864A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16296F9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4EAB04C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11E2B84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41C47D45"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2A06951D"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5993333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7F21330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37AF702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606E757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89E16C7"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3DC8605"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E0E2A5C"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707BDC44"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042F9320"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A5962C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22E355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24 - 28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1C04EE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99FABAA"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D8977FE"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Ortak Repertuvar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DCD1FF2"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MÜZ.3.2.5. Ortak repertuvardaki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14F4422"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Bedenini söylemeye hazır hâle getirir.</w:t>
            </w:r>
            <w:r w:rsidRPr="00C76EBC">
              <w:rPr>
                <w:rFonts w:eastAsia="Times New Roman"/>
                <w:color w:val="000000"/>
                <w:kern w:val="0"/>
                <w:sz w:val="16"/>
                <w:szCs w:val="16"/>
                <w:lang w:eastAsia="tr-TR"/>
                <w14:ligatures w14:val="none"/>
              </w:rPr>
              <w:br/>
              <w:t>b) Uygun söyleme tekniklerini kullanır.</w:t>
            </w:r>
            <w:r w:rsidRPr="00C76EB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F58F3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Öğrencilerin önceden İstiklâl Marşı’nı fiziksel ve dijital ortamlarda duydukları, saygı duruşunda bulundukları; çevrelerinde telli çalgıları gördükleri/dinledikleri ve bunlarla ilgili oyuncaklarla oynadıkları, müziksel dinleme becerisine sahip oldukları, müzik dinleme/söyleme kurallarını bildikleri, Farklı türdeki eserleri dinledikleri, bazı temel bedensel hareketleri bildikleri kabul edilmektedir.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82FF2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8439E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AE947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822D2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Engelliler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0B63E0" w14:textId="77777777" w:rsidR="00C76EBC" w:rsidRPr="00C76EBC" w:rsidRDefault="00C76EBC" w:rsidP="00C76EBC">
            <w:pPr>
              <w:jc w:val="center"/>
              <w:rPr>
                <w:rFonts w:eastAsia="Times New Roman"/>
                <w:color w:val="000000"/>
                <w:kern w:val="0"/>
                <w:sz w:val="8"/>
                <w:szCs w:val="8"/>
                <w:lang w:eastAsia="tr-TR"/>
                <w14:ligatures w14:val="none"/>
              </w:rPr>
            </w:pPr>
            <w:r w:rsidRPr="00C76EBC">
              <w:rPr>
                <w:rFonts w:eastAsia="Times New Roman"/>
                <w:color w:val="000000"/>
                <w:kern w:val="0"/>
                <w:sz w:val="8"/>
                <w:szCs w:val="8"/>
                <w:lang w:eastAsia="tr-TR"/>
                <w14:ligatures w14:val="none"/>
              </w:rPr>
              <w:t>Öğrencilere İstiklâl Marşı’nın söz yazarı, bestecisi ile ilgili çeşitli görsel kartlar, posterler vb. gösterilebilir, çevrim içi araçlar kullanılarak animasyonlu videolar izlettirilebilir. Kısa sorular hazırlanarak soru-cevap etkinlikleri yaptırılabilir. Öğrencilere, telli çalgıların sesleri dinletilir ve dinledikleri sesin hangi çalgıya ait olduğunu tahmin etmeleri istenebilir. Sınıf içerisinde telli çalgılar varsa, bu çalgıları denemelerine izin verilebilir. Sınıfta telli çalgılarla ilgili istasyonlar oluşturulabilir. Öğrencilere çalgılar inceletilebilir, oyunlar oynatılabilir, şarkılar dinletilebilir, kısa videolar izletilebilir ve çalgıların özelliklerini tanıtan etkinlikler düzenlenebilir. Öğrencilerin ilgisine, gelişim seviyesine uygun kısa, eğlenceli, kolay anlaşılır eserler belirlenebilir. Şarkı sözlerinin öğrenilmesini kolaylaştırmak için görsel materyallerden yararlanılabilir ya da eserlerin sözlerini anlatan devinimsel hareketler kullanılabilir.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 Öğrencilere İstiklâl Marşı’nın söz yazarı ve bestecisi ile ilgili çeşitli araştırma ödevleri verilebilir, projeler yaptırılabilir ve bunları sınıfta sunmaları istenebilir. Sınıfta İstiklâl Marşı’nın söz yazarı, bestecisi ile ilgili bir senaryo oluşturup bu senaryoyu sınıfta canlandırmaları istenebilir. Öğrencilerin yakından uzağa, çevreden evrene ilkesi kapsamında çeşitli telli çalgıları araştırmaları ve sınıfta sunmaları istenebilir. Öğrencilerin telli çalgıları bir karakter olarak düşünerek karikatür oluşturmaları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03440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7F553DC4"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7AA953F7"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02BDD1C"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DCE54A3"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F91C669"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67571C6"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29AABA5"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2B7B64D"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CD98E41"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13304C4"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D4AB308"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5C34653"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F6DA0EA"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BC304C7"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39B22FB"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199C51C"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32B996A"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4487345A"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4D07307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27DB9B0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2ED6314F"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A2E632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09F1655"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422866B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2F937EC"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DE3307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1FC786B3"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676BE4EF"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11F04AC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33.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A722F61"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99069B8"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4346446"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8F7C69D"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48B7889"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59BF138"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A81B5D4"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6D29609A"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7E3CC7A3"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313AA1B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315B54E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17D5172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64E723D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1255D62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0206609B"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49B4CF22"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387B275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67A20DB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4EF5647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371C4FD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430F6A7"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57339EF"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0827AC9"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08AD5FB1"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5993CA8D"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CC3BD3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MAYIS -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C3EAA5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31 MAYIS - 04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B19B0D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3A1C480"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FFC5CA3"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Ortak Repertuvar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F7A8FB0"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MÜZ.3.2.5. Ortak repertuvardaki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BE72ECE"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Bedenini söylemeye hazır hâle getirir.</w:t>
            </w:r>
            <w:r w:rsidRPr="00C76EBC">
              <w:rPr>
                <w:rFonts w:eastAsia="Times New Roman"/>
                <w:color w:val="000000"/>
                <w:kern w:val="0"/>
                <w:sz w:val="16"/>
                <w:szCs w:val="16"/>
                <w:lang w:eastAsia="tr-TR"/>
                <w14:ligatures w14:val="none"/>
              </w:rPr>
              <w:br/>
              <w:t>b) Uygun söyleme tekniklerini kullanır.</w:t>
            </w:r>
            <w:r w:rsidRPr="00C76EB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FB3C7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Öğrencilerin önceden İstiklâl Marşı’nı fiziksel ve dijital ortamlarda duydukları, saygı duruşunda bulundukları; çevrelerinde telli çalgıları gördükleri/dinledikleri ve bunlarla ilgili oyuncaklarla oynadıkları, müziksel dinleme becerisine sahip oldukları, müzik dinleme/söyleme kurallarını bildikleri, Farklı türdeki eserleri dinledikleri, bazı temel bedensel hareketleri bildikleri kabul edilmektedir.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4BCB2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BE08F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6AA52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4D9BB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5B5BD9" w14:textId="77777777" w:rsidR="00C76EBC" w:rsidRPr="00C76EBC" w:rsidRDefault="00C76EBC" w:rsidP="00C76EBC">
            <w:pPr>
              <w:jc w:val="center"/>
              <w:rPr>
                <w:rFonts w:eastAsia="Times New Roman"/>
                <w:color w:val="000000"/>
                <w:kern w:val="0"/>
                <w:sz w:val="8"/>
                <w:szCs w:val="8"/>
                <w:lang w:eastAsia="tr-TR"/>
                <w14:ligatures w14:val="none"/>
              </w:rPr>
            </w:pPr>
            <w:r w:rsidRPr="00C76EBC">
              <w:rPr>
                <w:rFonts w:eastAsia="Times New Roman"/>
                <w:color w:val="000000"/>
                <w:kern w:val="0"/>
                <w:sz w:val="8"/>
                <w:szCs w:val="8"/>
                <w:lang w:eastAsia="tr-TR"/>
                <w14:ligatures w14:val="none"/>
              </w:rPr>
              <w:t>Öğrencilere İstiklâl Marşı’nın söz yazarı, bestecisi ile ilgili çeşitli görsel kartlar, posterler vb. gösterilebilir, çevrim içi araçlar kullanılarak animasyonlu videolar izlettirilebilir. Kısa sorular hazırlanarak soru-cevap etkinlikleri yaptırılabilir. Öğrencilere, telli çalgıların sesleri dinletilir ve dinledikleri sesin hangi çalgıya ait olduğunu tahmin etmeleri istenebilir. Sınıf içerisinde telli çalgılar varsa, bu çalgıları denemelerine izin verilebilir. Sınıfta telli çalgılarla ilgili istasyonlar oluşturulabilir. Öğrencilere çalgılar inceletilebilir, oyunlar oynatılabilir, şarkılar dinletilebilir, kısa videolar izletilebilir ve çalgıların özelliklerini tanıtan etkinlikler düzenlenebilir. Öğrencilerin ilgisine, gelişim seviyesine uygun kısa, eğlenceli, kolay anlaşılır eserler belirlenebilir. Şarkı sözlerinin öğrenilmesini kolaylaştırmak için görsel materyallerden yararlanılabilir ya da eserlerin sözlerini anlatan devinimsel hareketler kullanılabilir.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 Öğrencilere İstiklâl Marşı’nın söz yazarı ve bestecisi ile ilgili çeşitli araştırma ödevleri verilebilir, projeler yaptırılabilir ve bunları sınıfta sunmaları istenebilir. Sınıfta İstiklâl Marşı’nın söz yazarı, bestecisi ile ilgili bir senaryo oluşturup bu senaryoyu sınıfta canlandırmaları istenebilir. Öğrencilerin yakından uzağa, çevreden evrene ilkesi kapsamında çeşitli telli çalgıları araştırmaları ve sınıfta sunmaları istenebilir. Öğrencilerin telli çalgıları bir karakter olarak düşünerek karikatür oluşturmaları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DF7FA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34311232"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130E699C"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5CE5A84"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87344E2"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9265E27"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FF6E604"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DE31E37"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D0AFA13"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928796E"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0C73239"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4DE9690"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A42F4B1"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5B21718"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C2CEA08"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21B078D"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1FD937A"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80F6E7C"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2F59E3B3"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2AF641F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444E693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0F2748D0"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121014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A3A8644"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523D9C3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09EEF0E"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C45B65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697101AB"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13B112C8"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2681170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34.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15E436F"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84DE0E0"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EB8CC43"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2810CD7"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BD68087"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F0D8E84"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6211EC4"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2FA6239D"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43D5497E"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0B2A46D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6FEC8B2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60A4652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1DCAB77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04EDC9B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3161529E"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7DAB5402"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30C2BE0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3A01ACC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6D4EF12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0886B70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328F24B"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4E40428"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A80555C"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28579AAB"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6C53F5E6"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871498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D1EA95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07 - 11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C526A2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0BE6ECD"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4AD56DC"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Bedensel Hareketler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8EA0C18"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MÜZ.3.2.6. Müzik eserlerine bedensel hareketlerle eşlik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5DEAF5A"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Ritmik yapıya/eserin anlamına uygun hareketler belirler.</w:t>
            </w:r>
            <w:r w:rsidRPr="00C76EBC">
              <w:rPr>
                <w:rFonts w:eastAsia="Times New Roman"/>
                <w:color w:val="000000"/>
                <w:kern w:val="0"/>
                <w:sz w:val="16"/>
                <w:szCs w:val="16"/>
                <w:lang w:eastAsia="tr-TR"/>
                <w14:ligatures w14:val="none"/>
              </w:rPr>
              <w:br/>
              <w:t>b) Ritmik yapıya/eserin anlamına uygun hareketler sergiler.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F9DB7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Öğrencilerin önceden İstiklâl Marşı’nı fiziksel ve dijital ortamlarda duydukları, saygı duruşunda bulundukları; çevrelerinde telli çalgıları gördükleri/dinledikleri ve bunlarla ilgili oyuncaklarla oynadıkları, müziksel dinleme becerisine sahip oldukları, müzik dinleme/söyleme kurallarını bildikleri, Farklı türdeki eserleri dinledikleri, bazı temel bedensel hareketleri bildikleri kabul edilmektedir.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6606A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1A100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E4E05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7E30C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215831" w14:textId="77777777" w:rsidR="00C76EBC" w:rsidRPr="00C76EBC" w:rsidRDefault="00C76EBC" w:rsidP="00C76EBC">
            <w:pPr>
              <w:jc w:val="center"/>
              <w:rPr>
                <w:rFonts w:eastAsia="Times New Roman"/>
                <w:color w:val="000000"/>
                <w:kern w:val="0"/>
                <w:sz w:val="8"/>
                <w:szCs w:val="8"/>
                <w:lang w:eastAsia="tr-TR"/>
                <w14:ligatures w14:val="none"/>
              </w:rPr>
            </w:pPr>
            <w:r w:rsidRPr="00C76EBC">
              <w:rPr>
                <w:rFonts w:eastAsia="Times New Roman"/>
                <w:color w:val="000000"/>
                <w:kern w:val="0"/>
                <w:sz w:val="8"/>
                <w:szCs w:val="8"/>
                <w:lang w:eastAsia="tr-TR"/>
                <w14:ligatures w14:val="none"/>
              </w:rPr>
              <w:t>Öğrencilere İstiklâl Marşı’nın söz yazarı, bestecisi ile ilgili çeşitli görsel kartlar, posterler vb. gösterilebilir, çevrim içi araçlar kullanılarak animasyonlu videolar izlettirilebilir. Kısa sorular hazırlanarak soru-cevap etkinlikleri yaptırılabilir. Öğrencilere, telli çalgıların sesleri dinletilir ve dinledikleri sesin hangi çalgıya ait olduğunu tahmin etmeleri istenebilir. Sınıf içerisinde telli çalgılar varsa, bu çalgıları denemelerine izin verilebilir. Sınıfta telli çalgılarla ilgili istasyonlar oluşturulabilir. Öğrencilere çalgılar inceletilebilir, oyunlar oynatılabilir, şarkılar dinletilebilir, kısa videolar izletilebilir ve çalgıların özelliklerini tanıtan etkinlikler düzenlenebilir. Öğrencilerin ilgisine, gelişim seviyesine uygun kısa, eğlenceli, kolay anlaşılır eserler belirlenebilir. Şarkı sözlerinin öğrenilmesini kolaylaştırmak için görsel materyallerden yararlanılabilir ya da eserlerin sözlerini anlatan devinimsel hareketler kullanılabilir.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 Öğrencilere İstiklâl Marşı’nın söz yazarı ve bestecisi ile ilgili çeşitli araştırma ödevleri verilebilir, projeler yaptırılabilir ve bunları sınıfta sunmaları istenebilir. Sınıfta İstiklâl Marşı’nın söz yazarı, bestecisi ile ilgili bir senaryo oluşturup bu senaryoyu sınıfta canlandırmaları istenebilir. Öğrencilerin yakından uzağa, çevreden evrene ilkesi kapsamında çeşitli telli çalgıları araştırmaları ve sınıfta sunmaları istenebilir. Öğrencilerin telli çalgıları bir karakter olarak düşünerek karikatür oluşturmaları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41483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0D7C1590"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62F54465"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C0D686C"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96BD86A"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95A4AFA"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7FB24F3"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8C546BC"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3376694"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F66EBCB"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A70B526"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0E23AA9"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1F146A7"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03045AA"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6ED7229"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E415BD8"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C6D5C37"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A776F4A"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18089CED"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764DC0B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1FE7072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7D09E82F"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01D59C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10AB15E"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124316D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2D077C9"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29016D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6CC9E2A4"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5D04B7CC"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1D78F78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35.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4BBEDAC"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899C934"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EC8DB68"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A960703"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897DCF3"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5042E77"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C77836A"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3FF960D6"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652D68C9"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190C06F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7D7332B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76DE7F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5E695CE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0B1EDAA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39B6D105"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357D87EE"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2BD48A8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13D256ED"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075D7055"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26AB232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E6F6FF3"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4267147"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1D48CE2"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422D76A5"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1911D60A"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A19E6D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EB9E80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14 - 18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D071C2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4D0B6B3"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5FDCE77"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Bedensel Hareketler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4E6721D"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MÜZ.3.2.6. Müzik eserlerine bedensel hareketlerle eşlik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7B495EE"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Ritmik yapıya/eserin anlamına uygun hareketler belirler.</w:t>
            </w:r>
            <w:r w:rsidRPr="00C76EBC">
              <w:rPr>
                <w:rFonts w:eastAsia="Times New Roman"/>
                <w:color w:val="000000"/>
                <w:kern w:val="0"/>
                <w:sz w:val="16"/>
                <w:szCs w:val="16"/>
                <w:lang w:eastAsia="tr-TR"/>
                <w14:ligatures w14:val="none"/>
              </w:rPr>
              <w:br/>
              <w:t>b) Ritmik yapıya/eserin anlamına uygun hareketler sergiler.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E8ABA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Öğrencilerin önceden İstiklâl Marşı’nı fiziksel ve dijital ortamlarda duydukları, saygı duruşunda bulundukları; çevrelerinde telli çalgıları gördükleri/dinledikleri ve bunlarla ilgili oyuncaklarla oynadıkları, müziksel dinleme becerisine sahip oldukları, müzik dinleme/söyleme kurallarını bildikleri, Farklı türdeki eserleri dinledikleri, bazı temel bedensel hareketleri bildikleri kabul edilmektedir.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0EA1A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5C5809"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AA3F5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4CC00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Babalar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6EA035" w14:textId="77777777" w:rsidR="00C76EBC" w:rsidRPr="00C76EBC" w:rsidRDefault="00C76EBC" w:rsidP="00C76EBC">
            <w:pPr>
              <w:jc w:val="center"/>
              <w:rPr>
                <w:rFonts w:eastAsia="Times New Roman"/>
                <w:color w:val="000000"/>
                <w:kern w:val="0"/>
                <w:sz w:val="8"/>
                <w:szCs w:val="8"/>
                <w:lang w:eastAsia="tr-TR"/>
                <w14:ligatures w14:val="none"/>
              </w:rPr>
            </w:pPr>
            <w:r w:rsidRPr="00C76EBC">
              <w:rPr>
                <w:rFonts w:eastAsia="Times New Roman"/>
                <w:color w:val="000000"/>
                <w:kern w:val="0"/>
                <w:sz w:val="8"/>
                <w:szCs w:val="8"/>
                <w:lang w:eastAsia="tr-TR"/>
                <w14:ligatures w14:val="none"/>
              </w:rPr>
              <w:t>Öğrencilere İstiklâl Marşı’nın söz yazarı, bestecisi ile ilgili çeşitli görsel kartlar, posterler vb. gösterilebilir, çevrim içi araçlar kullanılarak animasyonlu videolar izlettirilebilir. Kısa sorular hazırlanarak soru-cevap etkinlikleri yaptırılabilir. Öğrencilere, telli çalgıların sesleri dinletilir ve dinledikleri sesin hangi çalgıya ait olduğunu tahmin etmeleri istenebilir. Sınıf içerisinde telli çalgılar varsa, bu çalgıları denemelerine izin verilebilir. Sınıfta telli çalgılarla ilgili istasyonlar oluşturulabilir. Öğrencilere çalgılar inceletilebilir, oyunlar oynatılabilir, şarkılar dinletilebilir, kısa videolar izletilebilir ve çalgıların özelliklerini tanıtan etkinlikler düzenlenebilir. Öğrencilerin ilgisine, gelişim seviyesine uygun kısa, eğlenceli, kolay anlaşılır eserler belirlenebilir. Şarkı sözlerinin öğrenilmesini kolaylaştırmak için görsel materyallerden yararlanılabilir ya da eserlerin sözlerini anlatan devinimsel hareketler kullanılabilir.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 Öğrencilere İstiklâl Marşı’nın söz yazarı ve bestecisi ile ilgili çeşitli araştırma ödevleri verilebilir, projeler yaptırılabilir ve bunları sınıfta sunmaları istenebilir. Sınıfta İstiklâl Marşı’nın söz yazarı, bestecisi ile ilgili bir senaryo oluşturup bu senaryoyu sınıfta canlandırmaları istenebilir. Öğrencilerin yakından uzağa, çevreden evrene ilkesi kapsamında çeşitli telli çalgıları araştırmaları ve sınıfta sunmaları istenebilir. Öğrencilerin telli çalgıları bir karakter olarak düşünerek karikatür oluşturmaları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04F3CA"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w:t>
            </w:r>
          </w:p>
        </w:tc>
        <w:tc>
          <w:tcPr>
            <w:tcW w:w="36" w:type="dxa"/>
            <w:vAlign w:val="center"/>
            <w:hideMark/>
          </w:tcPr>
          <w:p w14:paraId="4C093A63"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1703ADC6"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C4CEA97"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DD07C19"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2358B60"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B308F82"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0FE3975"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3EEFF11"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2BC068A"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253DFE5"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6C12AE2"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B970002"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AE839BE"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9FC393E"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C2CC5E2"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CB03814"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F645453" w14:textId="77777777" w:rsidR="00C76EBC" w:rsidRPr="00C76EBC" w:rsidRDefault="00C76EBC" w:rsidP="00C76EBC">
            <w:pPr>
              <w:jc w:val="center"/>
              <w:rPr>
                <w:rFonts w:eastAsia="Times New Roman"/>
                <w:color w:val="000000"/>
                <w:kern w:val="0"/>
                <w:sz w:val="12"/>
                <w:szCs w:val="12"/>
                <w:lang w:eastAsia="tr-TR"/>
                <w14:ligatures w14:val="none"/>
              </w:rPr>
            </w:pPr>
          </w:p>
        </w:tc>
      </w:tr>
      <w:tr w:rsidR="00C76EBC" w:rsidRPr="00C76EBC" w14:paraId="7A771A8D" w14:textId="77777777" w:rsidTr="00C76EBC">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032E528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2321F25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6859FA5F" w14:textId="77777777" w:rsidR="00C76EBC" w:rsidRPr="00C76EBC" w:rsidRDefault="00C76EBC" w:rsidP="00C76EBC">
            <w:pPr>
              <w:jc w:val="center"/>
              <w:rPr>
                <w:rFonts w:eastAsia="Times New Roman"/>
                <w:color w:val="000000"/>
                <w:kern w:val="0"/>
                <w:lang w:eastAsia="tr-TR"/>
                <w14:ligatures w14:val="none"/>
              </w:rPr>
            </w:pPr>
            <w:r w:rsidRPr="00C76EB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EE7036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F7A47AE"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711CC01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7012E8E"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363EA76"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w:t>
            </w:r>
          </w:p>
        </w:tc>
        <w:tc>
          <w:tcPr>
            <w:tcW w:w="36" w:type="dxa"/>
            <w:vAlign w:val="center"/>
            <w:hideMark/>
          </w:tcPr>
          <w:p w14:paraId="2B26617F"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53DDAFCF" w14:textId="77777777" w:rsidTr="00C76EBC">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4642961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36.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38609B1" w14:textId="77777777" w:rsidR="00C76EBC" w:rsidRPr="00C76EBC" w:rsidRDefault="00C76EBC" w:rsidP="00C76EB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82E8A64" w14:textId="77777777" w:rsidR="00C76EBC" w:rsidRPr="00C76EBC" w:rsidRDefault="00C76EBC" w:rsidP="00C76EB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C7FF5EB" w14:textId="77777777" w:rsidR="00C76EBC" w:rsidRPr="00C76EBC" w:rsidRDefault="00C76EBC" w:rsidP="00C76EB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40A1F2D" w14:textId="77777777" w:rsidR="00C76EBC" w:rsidRPr="00C76EBC" w:rsidRDefault="00C76EBC" w:rsidP="00C76EB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35ABCEA"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B0E465C"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DADF9BB"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7652719E"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303DA027" w14:textId="77777777" w:rsidTr="00C76EBC">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7AAE8A5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14FD116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B917D7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2786873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6EFED632"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416C2E5B"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6E3B2C00"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6F13FF1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6D2F43AB"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4943D741"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4AA5B44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200DAB5"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5D33B55" w14:textId="77777777" w:rsidR="00C76EBC" w:rsidRPr="00C76EBC" w:rsidRDefault="00C76EBC" w:rsidP="00C76EB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397DCBC"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vAlign w:val="center"/>
            <w:hideMark/>
          </w:tcPr>
          <w:p w14:paraId="43FBDC42"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1EA7835E" w14:textId="77777777" w:rsidTr="00C76EBC">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735B948"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311D313"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21 - 25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DDB6A87"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59282CD" w14:textId="77777777" w:rsidR="00C76EBC" w:rsidRPr="00C76EBC" w:rsidRDefault="00C76EBC" w:rsidP="00C76EBC">
            <w:pPr>
              <w:jc w:val="center"/>
              <w:rPr>
                <w:rFonts w:eastAsia="Times New Roman"/>
                <w:color w:val="000000"/>
                <w:kern w:val="0"/>
                <w:sz w:val="24"/>
                <w:szCs w:val="24"/>
                <w:lang w:eastAsia="tr-TR"/>
                <w14:ligatures w14:val="none"/>
              </w:rPr>
            </w:pPr>
            <w:r w:rsidRPr="00C76EB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0B0D06F" w14:textId="77777777" w:rsidR="00C76EBC" w:rsidRPr="00C76EBC" w:rsidRDefault="00C76EBC" w:rsidP="00C76EBC">
            <w:pPr>
              <w:jc w:val="center"/>
              <w:rPr>
                <w:rFonts w:eastAsia="Times New Roman"/>
                <w:color w:val="000000"/>
                <w:kern w:val="0"/>
                <w:sz w:val="20"/>
                <w:szCs w:val="20"/>
                <w:lang w:eastAsia="tr-TR"/>
                <w14:ligatures w14:val="none"/>
              </w:rPr>
            </w:pPr>
            <w:r w:rsidRPr="00C76EBC">
              <w:rPr>
                <w:rFonts w:eastAsia="Times New Roman"/>
                <w:color w:val="000000"/>
                <w:kern w:val="0"/>
                <w:sz w:val="20"/>
                <w:szCs w:val="20"/>
                <w:lang w:eastAsia="tr-TR"/>
                <w14:ligatures w14:val="none"/>
              </w:rPr>
              <w:t>Bedensel Hareketler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A3903A0" w14:textId="77777777" w:rsidR="00C76EBC" w:rsidRPr="00C76EBC" w:rsidRDefault="00C76EBC" w:rsidP="00C76EBC">
            <w:pPr>
              <w:jc w:val="center"/>
              <w:rPr>
                <w:rFonts w:eastAsia="Times New Roman"/>
                <w:color w:val="000000"/>
                <w:kern w:val="0"/>
                <w:sz w:val="18"/>
                <w:szCs w:val="18"/>
                <w:lang w:eastAsia="tr-TR"/>
                <w14:ligatures w14:val="none"/>
              </w:rPr>
            </w:pPr>
            <w:r w:rsidRPr="00C76EBC">
              <w:rPr>
                <w:rFonts w:eastAsia="Times New Roman"/>
                <w:color w:val="000000"/>
                <w:kern w:val="0"/>
                <w:sz w:val="18"/>
                <w:szCs w:val="18"/>
                <w:lang w:eastAsia="tr-TR"/>
                <w14:ligatures w14:val="none"/>
              </w:rPr>
              <w:t>MÜZ.3.2.6. Müzik eserlerine bedensel hareketlerle eşlik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84CC7AC" w14:textId="77777777" w:rsidR="00C76EBC" w:rsidRPr="00C76EBC" w:rsidRDefault="00C76EBC" w:rsidP="00C76EBC">
            <w:pPr>
              <w:jc w:val="center"/>
              <w:rPr>
                <w:rFonts w:eastAsia="Times New Roman"/>
                <w:color w:val="000000"/>
                <w:kern w:val="0"/>
                <w:sz w:val="16"/>
                <w:szCs w:val="16"/>
                <w:lang w:eastAsia="tr-TR"/>
                <w14:ligatures w14:val="none"/>
              </w:rPr>
            </w:pPr>
            <w:r w:rsidRPr="00C76EBC">
              <w:rPr>
                <w:rFonts w:eastAsia="Times New Roman"/>
                <w:color w:val="000000"/>
                <w:kern w:val="0"/>
                <w:sz w:val="16"/>
                <w:szCs w:val="16"/>
                <w:lang w:eastAsia="tr-TR"/>
                <w14:ligatures w14:val="none"/>
              </w:rPr>
              <w:t>a) Ritmik yapıya/eserin anlamına uygun hareketler belirler.</w:t>
            </w:r>
            <w:r w:rsidRPr="00C76EBC">
              <w:rPr>
                <w:rFonts w:eastAsia="Times New Roman"/>
                <w:color w:val="000000"/>
                <w:kern w:val="0"/>
                <w:sz w:val="16"/>
                <w:szCs w:val="16"/>
                <w:lang w:eastAsia="tr-TR"/>
                <w14:ligatures w14:val="none"/>
              </w:rPr>
              <w:br/>
              <w:t>b) Ritmik yapıya/eserin anlamına uygun hareketler sergiler.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94F450"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Öğrencilerin önceden İstiklâl Marşı’nı fiziksel ve dijital ortamlarda duydukları, saygı duruşunda bulundukları; çevrelerinde telli çalgıları gördükleri/dinledikleri ve bunlarla ilgili oyuncaklarla oynadıkları, müziksel dinleme becerisine sahip oldukları, müzik dinleme/söyleme kurallarını bildikleri, Farklı türdeki eserleri dinledikleri, bazı temel bedensel hareketleri bildikleri kabul edilmektedir.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6D914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6C3AEC"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1D448F"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DBC6BE"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64219E" w14:textId="77777777" w:rsidR="00C76EBC" w:rsidRPr="00C76EBC" w:rsidRDefault="00C76EBC" w:rsidP="00C76EBC">
            <w:pPr>
              <w:jc w:val="center"/>
              <w:rPr>
                <w:rFonts w:eastAsia="Times New Roman"/>
                <w:color w:val="000000"/>
                <w:kern w:val="0"/>
                <w:sz w:val="8"/>
                <w:szCs w:val="8"/>
                <w:lang w:eastAsia="tr-TR"/>
                <w14:ligatures w14:val="none"/>
              </w:rPr>
            </w:pPr>
            <w:r w:rsidRPr="00C76EBC">
              <w:rPr>
                <w:rFonts w:eastAsia="Times New Roman"/>
                <w:color w:val="000000"/>
                <w:kern w:val="0"/>
                <w:sz w:val="8"/>
                <w:szCs w:val="8"/>
                <w:lang w:eastAsia="tr-TR"/>
                <w14:ligatures w14:val="none"/>
              </w:rPr>
              <w:t>Öğrencilere İstiklâl Marşı’nın söz yazarı, bestecisi ile ilgili çeşitli görsel kartlar, posterler vb. gösterilebilir, çevrim içi araçlar kullanılarak animasyonlu videolar izlettirilebilir. Kısa sorular hazırlanarak soru-cevap etkinlikleri yaptırılabilir. Öğrencilere, telli çalgıların sesleri dinletilir ve dinledikleri sesin hangi çalgıya ait olduğunu tahmin etmeleri istenebilir. Sınıf içerisinde telli çalgılar varsa, bu çalgıları denemelerine izin verilebilir. Sınıfta telli çalgılarla ilgili istasyonlar oluşturulabilir. Öğrencilere çalgılar inceletilebilir, oyunlar oynatılabilir, şarkılar dinletilebilir, kısa videolar izletilebilir ve çalgıların özelliklerini tanıtan etkinlikler düzenlenebilir. Öğrencilerin ilgisine, gelişim seviyesine uygun kısa, eğlenceli, kolay anlaşılır eserler belirlenebilir. Şarkı sözlerinin öğrenilmesini kolaylaştırmak için görsel materyallerden yararlanılabilir ya da eserlerin sözlerini anlatan devinimsel hareketler kullanılabilir.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 Öğrencilere İstiklâl Marşı’nın söz yazarı ve bestecisi ile ilgili çeşitli araştırma ödevleri verilebilir, projeler yaptırılabilir ve bunları sınıfta sunmaları istenebilir. Sınıfta İstiklâl Marşı’nın söz yazarı, bestecisi ile ilgili bir senaryo oluşturup bu senaryoyu sınıfta canlandırmaları istenebilir. Öğrencilerin yakından uzağa, çevreden evrene ilkesi kapsamında çeşitli telli çalgıları araştırmaları ve sınıfta sunmaları istenebilir. Öğrencilerin telli çalgıları bir karakter olarak düşünerek karikatür oluşturmaları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6A85E4" w14:textId="77777777" w:rsidR="00C76EBC" w:rsidRPr="00C76EBC" w:rsidRDefault="00C76EBC" w:rsidP="00C76EBC">
            <w:pPr>
              <w:jc w:val="center"/>
              <w:rPr>
                <w:rFonts w:eastAsia="Times New Roman"/>
                <w:color w:val="000000"/>
                <w:kern w:val="0"/>
                <w:sz w:val="12"/>
                <w:szCs w:val="12"/>
                <w:lang w:eastAsia="tr-TR"/>
                <w14:ligatures w14:val="none"/>
              </w:rPr>
            </w:pPr>
            <w:r w:rsidRPr="00C76EBC">
              <w:rPr>
                <w:rFonts w:eastAsia="Times New Roman"/>
                <w:color w:val="000000"/>
                <w:kern w:val="0"/>
                <w:sz w:val="12"/>
                <w:szCs w:val="12"/>
                <w:lang w:eastAsia="tr-TR"/>
                <w14:ligatures w14:val="none"/>
              </w:rPr>
              <w:t>OKUL TEMELLİ PLANLAMA: Eşli Dans Yarışması (1 SAAT)</w:t>
            </w:r>
          </w:p>
        </w:tc>
        <w:tc>
          <w:tcPr>
            <w:tcW w:w="36" w:type="dxa"/>
            <w:vAlign w:val="center"/>
            <w:hideMark/>
          </w:tcPr>
          <w:p w14:paraId="329F26FD" w14:textId="77777777" w:rsidR="00C76EBC" w:rsidRPr="00C76EBC" w:rsidRDefault="00C76EBC" w:rsidP="00C76EBC">
            <w:pPr>
              <w:jc w:val="left"/>
              <w:rPr>
                <w:rFonts w:ascii="Times New Roman" w:eastAsia="Times New Roman" w:hAnsi="Times New Roman" w:cs="Times New Roman"/>
                <w:kern w:val="0"/>
                <w:sz w:val="20"/>
                <w:szCs w:val="20"/>
                <w:lang w:eastAsia="tr-TR"/>
                <w14:ligatures w14:val="none"/>
              </w:rPr>
            </w:pPr>
          </w:p>
        </w:tc>
      </w:tr>
      <w:tr w:rsidR="00C76EBC" w:rsidRPr="00C76EBC" w14:paraId="29A7D321" w14:textId="77777777" w:rsidTr="00C76EBC">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B675D41"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771519D" w14:textId="77777777" w:rsidR="00C76EBC" w:rsidRPr="00C76EBC" w:rsidRDefault="00C76EBC" w:rsidP="00C76EB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154ED6C" w14:textId="77777777" w:rsidR="00C76EBC" w:rsidRPr="00C76EBC" w:rsidRDefault="00C76EBC" w:rsidP="00C76EB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225059A" w14:textId="77777777" w:rsidR="00C76EBC" w:rsidRPr="00C76EBC" w:rsidRDefault="00C76EBC" w:rsidP="00C76EB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154B5B8" w14:textId="77777777" w:rsidR="00C76EBC" w:rsidRPr="00C76EBC" w:rsidRDefault="00C76EBC" w:rsidP="00C76EB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9CC31D8" w14:textId="77777777" w:rsidR="00C76EBC" w:rsidRPr="00C76EBC" w:rsidRDefault="00C76EBC" w:rsidP="00C76EB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9A0ED1B" w14:textId="77777777" w:rsidR="00C76EBC" w:rsidRPr="00C76EBC" w:rsidRDefault="00C76EBC" w:rsidP="00C76EB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DB50324" w14:textId="77777777" w:rsidR="00C76EBC" w:rsidRPr="00C76EBC" w:rsidRDefault="00C76EBC" w:rsidP="00C76EB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4467039" w14:textId="77777777" w:rsidR="00C76EBC" w:rsidRPr="00C76EBC" w:rsidRDefault="00C76EBC" w:rsidP="00C76EB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D4BDCA7" w14:textId="77777777" w:rsidR="00C76EBC" w:rsidRPr="00C76EBC" w:rsidRDefault="00C76EBC" w:rsidP="00C76EB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25CB103" w14:textId="77777777" w:rsidR="00C76EBC" w:rsidRPr="00C76EBC" w:rsidRDefault="00C76EBC" w:rsidP="00C76EB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8FF785D" w14:textId="77777777" w:rsidR="00C76EBC" w:rsidRPr="00C76EBC" w:rsidRDefault="00C76EBC" w:rsidP="00C76EB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BB94B13" w14:textId="77777777" w:rsidR="00C76EBC" w:rsidRPr="00C76EBC" w:rsidRDefault="00C76EBC" w:rsidP="00C76EBC">
            <w:pPr>
              <w:jc w:val="left"/>
              <w:rPr>
                <w:rFonts w:eastAsia="Times New Roman"/>
                <w:color w:val="000000"/>
                <w:kern w:val="0"/>
                <w:sz w:val="8"/>
                <w:szCs w:val="8"/>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E81E6BA" w14:textId="77777777" w:rsidR="00C76EBC" w:rsidRPr="00C76EBC" w:rsidRDefault="00C76EBC" w:rsidP="00C76EB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87D4AB4" w14:textId="77777777" w:rsidR="00C76EBC" w:rsidRPr="00C76EBC" w:rsidRDefault="00C76EBC" w:rsidP="00C76EBC">
            <w:pPr>
              <w:jc w:val="center"/>
              <w:rPr>
                <w:rFonts w:eastAsia="Times New Roman"/>
                <w:color w:val="000000"/>
                <w:kern w:val="0"/>
                <w:sz w:val="12"/>
                <w:szCs w:val="12"/>
                <w:lang w:eastAsia="tr-TR"/>
                <w14:ligatures w14:val="none"/>
              </w:rPr>
            </w:pPr>
          </w:p>
        </w:tc>
      </w:tr>
    </w:tbl>
    <w:p w14:paraId="7D3B8C82" w14:textId="318BD8B1" w:rsidR="002637F4" w:rsidRPr="00D30ACB" w:rsidRDefault="002637F4" w:rsidP="00D22896">
      <w:pPr>
        <w:rPr>
          <w:sz w:val="2"/>
          <w:szCs w:val="2"/>
        </w:rPr>
      </w:pPr>
    </w:p>
    <w:sectPr w:rsidR="002637F4" w:rsidRPr="00D30ACB" w:rsidSect="00233C1E">
      <w:footerReference w:type="default" r:id="rId6"/>
      <w:pgSz w:w="16838" w:h="11906" w:orient="landscape"/>
      <w:pgMar w:top="454" w:right="720" w:bottom="454"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4F051" w14:textId="77777777" w:rsidR="001B45DB" w:rsidRDefault="001B45DB" w:rsidP="00544488">
      <w:r>
        <w:separator/>
      </w:r>
    </w:p>
  </w:endnote>
  <w:endnote w:type="continuationSeparator" w:id="0">
    <w:p w14:paraId="7543B7C6" w14:textId="77777777" w:rsidR="001B45DB" w:rsidRDefault="001B45DB" w:rsidP="0054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544488" w14:paraId="2CEE8A6E" w14:textId="77777777" w:rsidTr="00544488">
      <w:trPr>
        <w:trHeight w:val="397"/>
      </w:trPr>
      <w:tc>
        <w:tcPr>
          <w:tcW w:w="5129" w:type="dxa"/>
          <w:vAlign w:val="center"/>
        </w:tcPr>
        <w:p w14:paraId="74022408" w14:textId="77777777" w:rsidR="00544488" w:rsidRDefault="00544488" w:rsidP="00544488">
          <w:pPr>
            <w:pStyle w:val="AltBilgi"/>
            <w:jc w:val="center"/>
          </w:pPr>
        </w:p>
      </w:tc>
      <w:tc>
        <w:tcPr>
          <w:tcW w:w="5129" w:type="dxa"/>
          <w:vAlign w:val="center"/>
        </w:tcPr>
        <w:p w14:paraId="112D34E7" w14:textId="174AA278" w:rsidR="00544488" w:rsidRDefault="00544488" w:rsidP="00544488">
          <w:pPr>
            <w:pStyle w:val="AltBilgi"/>
            <w:jc w:val="center"/>
          </w:pPr>
          <w:r>
            <w:rPr>
              <w:noProof/>
            </w:rPr>
            <w:drawing>
              <wp:inline distT="0" distB="0" distL="0" distR="0" wp14:anchorId="2547949C" wp14:editId="32FF5243">
                <wp:extent cx="180000" cy="180000"/>
                <wp:effectExtent l="0" t="0" r="0" b="0"/>
                <wp:docPr id="3520654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4278" name="Resim 980344278"/>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5130" w:type="dxa"/>
          <w:vAlign w:val="center"/>
        </w:tcPr>
        <w:p w14:paraId="0E534E46" w14:textId="144A4137" w:rsidR="00544488" w:rsidRDefault="00544488" w:rsidP="00544488">
          <w:pPr>
            <w:pStyle w:val="AltBilgi"/>
            <w:jc w:val="right"/>
          </w:pPr>
          <w:r>
            <w:fldChar w:fldCharType="begin"/>
          </w:r>
          <w:r>
            <w:instrText>PAGE   \* MERGEFORMAT</w:instrText>
          </w:r>
          <w:r>
            <w:fldChar w:fldCharType="separate"/>
          </w:r>
          <w:r>
            <w:t>1</w:t>
          </w:r>
          <w:r>
            <w:fldChar w:fldCharType="end"/>
          </w:r>
        </w:p>
      </w:tc>
    </w:tr>
  </w:tbl>
  <w:p w14:paraId="72EFAF9B" w14:textId="45BA3D56" w:rsidR="00544488" w:rsidRDefault="00544488" w:rsidP="00544488">
    <w:pPr>
      <w:pStyle w:val="AltBilgi"/>
    </w:pPr>
  </w:p>
  <w:p w14:paraId="578B0A89" w14:textId="6817C50F" w:rsidR="00544488" w:rsidRDefault="00544488" w:rsidP="00544488">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14FC2" w14:textId="77777777" w:rsidR="001B45DB" w:rsidRDefault="001B45DB" w:rsidP="00544488">
      <w:r>
        <w:separator/>
      </w:r>
    </w:p>
  </w:footnote>
  <w:footnote w:type="continuationSeparator" w:id="0">
    <w:p w14:paraId="02BC40D7" w14:textId="77777777" w:rsidR="001B45DB" w:rsidRDefault="001B45DB" w:rsidP="00544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0C"/>
    <w:rsid w:val="000546A4"/>
    <w:rsid w:val="001B0E4E"/>
    <w:rsid w:val="001B45DB"/>
    <w:rsid w:val="00233C1E"/>
    <w:rsid w:val="002637F4"/>
    <w:rsid w:val="00360294"/>
    <w:rsid w:val="003E1749"/>
    <w:rsid w:val="003E26DE"/>
    <w:rsid w:val="00497AD5"/>
    <w:rsid w:val="004E68B2"/>
    <w:rsid w:val="00544488"/>
    <w:rsid w:val="005B1417"/>
    <w:rsid w:val="006114C5"/>
    <w:rsid w:val="0063097B"/>
    <w:rsid w:val="006D7FE3"/>
    <w:rsid w:val="007422D9"/>
    <w:rsid w:val="00771777"/>
    <w:rsid w:val="00797E6E"/>
    <w:rsid w:val="007C498A"/>
    <w:rsid w:val="0082515C"/>
    <w:rsid w:val="0082534C"/>
    <w:rsid w:val="0083020A"/>
    <w:rsid w:val="0089040C"/>
    <w:rsid w:val="0098115D"/>
    <w:rsid w:val="00A355FB"/>
    <w:rsid w:val="00B042E3"/>
    <w:rsid w:val="00C0521D"/>
    <w:rsid w:val="00C76EBC"/>
    <w:rsid w:val="00C900FA"/>
    <w:rsid w:val="00C9740C"/>
    <w:rsid w:val="00D22896"/>
    <w:rsid w:val="00D30ACB"/>
    <w:rsid w:val="00D47665"/>
    <w:rsid w:val="00DE46CC"/>
    <w:rsid w:val="00DF180F"/>
    <w:rsid w:val="00E07A39"/>
    <w:rsid w:val="00E74D72"/>
    <w:rsid w:val="00E95EEE"/>
    <w:rsid w:val="00E9731C"/>
    <w:rsid w:val="00EB2460"/>
    <w:rsid w:val="00FE55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1BF63"/>
  <w15:chartTrackingRefBased/>
  <w15:docId w15:val="{707751E5-5566-4B74-8930-F4C62A9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tr-T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31C"/>
  </w:style>
  <w:style w:type="paragraph" w:styleId="Balk1">
    <w:name w:val="heading 1"/>
    <w:basedOn w:val="Normal"/>
    <w:next w:val="Normal"/>
    <w:link w:val="Balk1Char"/>
    <w:uiPriority w:val="9"/>
    <w:qFormat/>
    <w:rsid w:val="008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04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04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89040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89040C"/>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89040C"/>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89040C"/>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89040C"/>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040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9040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040C"/>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040C"/>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89040C"/>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89040C"/>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89040C"/>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89040C"/>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89040C"/>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89040C"/>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040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04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040C"/>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89040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9040C"/>
    <w:rPr>
      <w:i/>
      <w:iCs/>
      <w:color w:val="404040" w:themeColor="text1" w:themeTint="BF"/>
    </w:rPr>
  </w:style>
  <w:style w:type="paragraph" w:styleId="ListeParagraf">
    <w:name w:val="List Paragraph"/>
    <w:basedOn w:val="Normal"/>
    <w:uiPriority w:val="34"/>
    <w:qFormat/>
    <w:rsid w:val="0089040C"/>
    <w:pPr>
      <w:ind w:left="720"/>
      <w:contextualSpacing/>
    </w:pPr>
  </w:style>
  <w:style w:type="character" w:styleId="GlVurgulama">
    <w:name w:val="Intense Emphasis"/>
    <w:basedOn w:val="VarsaylanParagrafYazTipi"/>
    <w:uiPriority w:val="21"/>
    <w:qFormat/>
    <w:rsid w:val="0089040C"/>
    <w:rPr>
      <w:i/>
      <w:iCs/>
      <w:color w:val="0F4761" w:themeColor="accent1" w:themeShade="BF"/>
    </w:rPr>
  </w:style>
  <w:style w:type="paragraph" w:styleId="GlAlnt">
    <w:name w:val="Intense Quote"/>
    <w:basedOn w:val="Normal"/>
    <w:next w:val="Normal"/>
    <w:link w:val="GlAlntChar"/>
    <w:uiPriority w:val="30"/>
    <w:qFormat/>
    <w:rsid w:val="008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040C"/>
    <w:rPr>
      <w:i/>
      <w:iCs/>
      <w:color w:val="0F4761" w:themeColor="accent1" w:themeShade="BF"/>
    </w:rPr>
  </w:style>
  <w:style w:type="character" w:styleId="GlBavuru">
    <w:name w:val="Intense Reference"/>
    <w:basedOn w:val="VarsaylanParagrafYazTipi"/>
    <w:uiPriority w:val="32"/>
    <w:qFormat/>
    <w:rsid w:val="0089040C"/>
    <w:rPr>
      <w:b/>
      <w:bCs/>
      <w:smallCaps/>
      <w:color w:val="0F4761" w:themeColor="accent1" w:themeShade="BF"/>
      <w:spacing w:val="5"/>
    </w:rPr>
  </w:style>
  <w:style w:type="paragraph" w:styleId="stBilgi">
    <w:name w:val="header"/>
    <w:basedOn w:val="Normal"/>
    <w:link w:val="stBilgiChar"/>
    <w:uiPriority w:val="99"/>
    <w:unhideWhenUsed/>
    <w:rsid w:val="00544488"/>
    <w:pPr>
      <w:tabs>
        <w:tab w:val="center" w:pos="4536"/>
        <w:tab w:val="right" w:pos="9072"/>
      </w:tabs>
    </w:pPr>
  </w:style>
  <w:style w:type="character" w:customStyle="1" w:styleId="stBilgiChar">
    <w:name w:val="Üst Bilgi Char"/>
    <w:basedOn w:val="VarsaylanParagrafYazTipi"/>
    <w:link w:val="stBilgi"/>
    <w:uiPriority w:val="99"/>
    <w:rsid w:val="00544488"/>
  </w:style>
  <w:style w:type="paragraph" w:styleId="AltBilgi">
    <w:name w:val="footer"/>
    <w:basedOn w:val="Normal"/>
    <w:link w:val="AltBilgiChar"/>
    <w:uiPriority w:val="99"/>
    <w:unhideWhenUsed/>
    <w:rsid w:val="00544488"/>
    <w:pPr>
      <w:tabs>
        <w:tab w:val="center" w:pos="4536"/>
        <w:tab w:val="right" w:pos="9072"/>
      </w:tabs>
    </w:pPr>
  </w:style>
  <w:style w:type="character" w:customStyle="1" w:styleId="AltBilgiChar">
    <w:name w:val="Alt Bilgi Char"/>
    <w:basedOn w:val="VarsaylanParagrafYazTipi"/>
    <w:link w:val="AltBilgi"/>
    <w:uiPriority w:val="99"/>
    <w:rsid w:val="00544488"/>
  </w:style>
  <w:style w:type="table" w:styleId="TabloKlavuzu">
    <w:name w:val="Table Grid"/>
    <w:basedOn w:val="NormalTablo"/>
    <w:uiPriority w:val="39"/>
    <w:rsid w:val="005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544488"/>
    <w:rPr>
      <w:color w:val="0563C1"/>
      <w:u w:val="single"/>
    </w:rPr>
  </w:style>
  <w:style w:type="character" w:styleId="zlenenKpr">
    <w:name w:val="FollowedHyperlink"/>
    <w:basedOn w:val="VarsaylanParagrafYazTipi"/>
    <w:uiPriority w:val="99"/>
    <w:semiHidden/>
    <w:unhideWhenUsed/>
    <w:rsid w:val="00544488"/>
    <w:rPr>
      <w:color w:val="954F72"/>
      <w:u w:val="single"/>
    </w:rPr>
  </w:style>
  <w:style w:type="paragraph" w:customStyle="1" w:styleId="msonormal0">
    <w:name w:val="msonormal"/>
    <w:basedOn w:val="Normal"/>
    <w:rsid w:val="00544488"/>
    <w:pPr>
      <w:spacing w:before="100" w:beforeAutospacing="1" w:after="100" w:afterAutospacing="1"/>
      <w:jc w:val="left"/>
    </w:pPr>
    <w:rPr>
      <w:rFonts w:ascii="Times New Roman" w:eastAsia="Times New Roman" w:hAnsi="Times New Roman" w:cs="Times New Roman"/>
      <w:kern w:val="0"/>
      <w:sz w:val="24"/>
      <w:szCs w:val="24"/>
      <w:lang w:eastAsia="tr-TR"/>
      <w14:ligatures w14:val="none"/>
    </w:rPr>
  </w:style>
  <w:style w:type="paragraph" w:customStyle="1" w:styleId="xl64">
    <w:name w:val="xl64"/>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5">
    <w:name w:val="xl65"/>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6">
    <w:name w:val="xl6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0"/>
      <w:szCs w:val="20"/>
      <w:lang w:eastAsia="tr-TR"/>
      <w14:ligatures w14:val="none"/>
    </w:rPr>
  </w:style>
  <w:style w:type="paragraph" w:customStyle="1" w:styleId="xl67">
    <w:name w:val="xl67"/>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8">
    <w:name w:val="xl68"/>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69">
    <w:name w:val="xl69"/>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0">
    <w:name w:val="xl70"/>
    <w:basedOn w:val="Normal"/>
    <w:rsid w:val="00544488"/>
    <w:pPr>
      <w:pBdr>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1">
    <w:name w:val="xl71"/>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2">
    <w:name w:val="xl72"/>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3">
    <w:name w:val="xl73"/>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74">
    <w:name w:val="xl74"/>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75">
    <w:name w:val="xl75"/>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76">
    <w:name w:val="xl76"/>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77">
    <w:name w:val="xl77"/>
    <w:basedOn w:val="Normal"/>
    <w:rsid w:val="00544488"/>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8">
    <w:name w:val="xl78"/>
    <w:basedOn w:val="Normal"/>
    <w:rsid w:val="00544488"/>
    <w:pPr>
      <w:pBdr>
        <w:top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9">
    <w:name w:val="xl79"/>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0">
    <w:name w:val="xl80"/>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1">
    <w:name w:val="xl81"/>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2">
    <w:name w:val="xl82"/>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3">
    <w:name w:val="xl83"/>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4">
    <w:name w:val="xl84"/>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5">
    <w:name w:val="xl85"/>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6">
    <w:name w:val="xl8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7">
    <w:name w:val="xl87"/>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8">
    <w:name w:val="xl88"/>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9">
    <w:name w:val="xl89"/>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0">
    <w:name w:val="xl90"/>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1">
    <w:name w:val="xl91"/>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92">
    <w:name w:val="xl92"/>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93">
    <w:name w:val="xl93"/>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94">
    <w:name w:val="xl94"/>
    <w:basedOn w:val="Normal"/>
    <w:rsid w:val="006D7FE3"/>
    <w:pPr>
      <w:pBdr>
        <w:bottom w:val="single" w:sz="4" w:space="0" w:color="auto"/>
        <w:right w:val="single" w:sz="4" w:space="0" w:color="auto"/>
      </w:pBdr>
      <w:shd w:val="clear" w:color="000000" w:fill="F8BBD0"/>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5">
    <w:name w:val="xl95"/>
    <w:basedOn w:val="Normal"/>
    <w:rsid w:val="006D7FE3"/>
    <w:pPr>
      <w:pBdr>
        <w:top w:val="single" w:sz="4" w:space="0" w:color="auto"/>
        <w:left w:val="single" w:sz="4" w:space="0" w:color="auto"/>
      </w:pBdr>
      <w:shd w:val="clear" w:color="000000" w:fill="F8BBD0"/>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6">
    <w:name w:val="xl96"/>
    <w:basedOn w:val="Normal"/>
    <w:rsid w:val="006D7FE3"/>
    <w:pPr>
      <w:pBdr>
        <w:top w:val="single" w:sz="4" w:space="0" w:color="auto"/>
      </w:pBdr>
      <w:shd w:val="clear" w:color="000000" w:fill="F8BBD0"/>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7">
    <w:name w:val="xl97"/>
    <w:basedOn w:val="Normal"/>
    <w:rsid w:val="006D7FE3"/>
    <w:pPr>
      <w:pBdr>
        <w:top w:val="single" w:sz="4" w:space="0" w:color="auto"/>
        <w:right w:val="single" w:sz="4" w:space="0" w:color="auto"/>
      </w:pBdr>
      <w:shd w:val="clear" w:color="000000" w:fill="F8BBD0"/>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8">
    <w:name w:val="xl98"/>
    <w:basedOn w:val="Normal"/>
    <w:rsid w:val="006D7FE3"/>
    <w:pPr>
      <w:pBdr>
        <w:left w:val="single" w:sz="4" w:space="0" w:color="auto"/>
        <w:bottom w:val="single" w:sz="4" w:space="0" w:color="auto"/>
      </w:pBdr>
      <w:shd w:val="clear" w:color="000000" w:fill="F8BBD0"/>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9">
    <w:name w:val="xl99"/>
    <w:basedOn w:val="Normal"/>
    <w:rsid w:val="006D7FE3"/>
    <w:pPr>
      <w:pBdr>
        <w:bottom w:val="single" w:sz="4" w:space="0" w:color="auto"/>
      </w:pBdr>
      <w:shd w:val="clear" w:color="000000" w:fill="F8BBD0"/>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0">
    <w:name w:val="xl100"/>
    <w:basedOn w:val="Normal"/>
    <w:rsid w:val="006D7FE3"/>
    <w:pPr>
      <w:pBdr>
        <w:bottom w:val="single" w:sz="4" w:space="0" w:color="auto"/>
        <w:right w:val="single" w:sz="4" w:space="0" w:color="auto"/>
      </w:pBdr>
      <w:shd w:val="clear" w:color="000000" w:fill="F8BBD0"/>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1">
    <w:name w:val="xl101"/>
    <w:basedOn w:val="Normal"/>
    <w:rsid w:val="006D7FE3"/>
    <w:pPr>
      <w:pBdr>
        <w:top w:val="single" w:sz="4" w:space="0" w:color="auto"/>
        <w:left w:val="single" w:sz="4" w:space="0" w:color="auto"/>
        <w:right w:val="single" w:sz="4" w:space="0" w:color="auto"/>
      </w:pBdr>
      <w:shd w:val="clear" w:color="000000" w:fill="F8BBD0"/>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2">
    <w:name w:val="xl102"/>
    <w:basedOn w:val="Normal"/>
    <w:rsid w:val="006D7FE3"/>
    <w:pPr>
      <w:pBdr>
        <w:left w:val="single" w:sz="4" w:space="0" w:color="auto"/>
        <w:right w:val="single" w:sz="4" w:space="0" w:color="auto"/>
      </w:pBdr>
      <w:shd w:val="clear" w:color="000000" w:fill="F8BBD0"/>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3">
    <w:name w:val="xl103"/>
    <w:basedOn w:val="Normal"/>
    <w:rsid w:val="006D7FE3"/>
    <w:pPr>
      <w:pBdr>
        <w:top w:val="single" w:sz="4" w:space="0" w:color="auto"/>
        <w:left w:val="single" w:sz="4" w:space="0" w:color="auto"/>
        <w:right w:val="single" w:sz="4" w:space="0" w:color="auto"/>
      </w:pBdr>
      <w:shd w:val="clear" w:color="000000" w:fill="F8BBD0"/>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4">
    <w:name w:val="xl104"/>
    <w:basedOn w:val="Normal"/>
    <w:rsid w:val="006D7FE3"/>
    <w:pPr>
      <w:pBdr>
        <w:left w:val="single" w:sz="4" w:space="0" w:color="auto"/>
        <w:right w:val="single" w:sz="4" w:space="0" w:color="auto"/>
      </w:pBdr>
      <w:shd w:val="clear" w:color="000000" w:fill="F8BBD0"/>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5">
    <w:name w:val="xl105"/>
    <w:basedOn w:val="Normal"/>
    <w:rsid w:val="006D7FE3"/>
    <w:pPr>
      <w:pBdr>
        <w:left w:val="single" w:sz="4" w:space="0" w:color="auto"/>
        <w:bottom w:val="single" w:sz="4" w:space="0" w:color="auto"/>
        <w:right w:val="single" w:sz="4" w:space="0" w:color="auto"/>
      </w:pBdr>
      <w:shd w:val="clear" w:color="000000" w:fill="F8BBD0"/>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6">
    <w:name w:val="xl106"/>
    <w:basedOn w:val="Normal"/>
    <w:rsid w:val="00C76EBC"/>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107">
    <w:name w:val="xl107"/>
    <w:basedOn w:val="Normal"/>
    <w:rsid w:val="00C76EB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36</Pages>
  <Words>20330</Words>
  <Characters>115886</Characters>
  <Application>Microsoft Office Word</Application>
  <DocSecurity>0</DocSecurity>
  <Lines>965</Lines>
  <Paragraphs>271</Paragraphs>
  <ScaleCrop>false</ScaleCrop>
  <Company/>
  <LinksUpToDate>false</LinksUpToDate>
  <CharactersWithSpaces>135945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Ders Dosyam</dc:creator>
  <cp:keywords/>
  <dc:description/>
  <cp:lastModifiedBy>Ders Dosyam</cp:lastModifiedBy>
  <cp:revision>20</cp:revision>
  <dcterms:created xsi:type="dcterms:W3CDTF">2026-08-09T17:57:00Z</dcterms:created>
  <dcterms:modified xsi:type="dcterms:W3CDTF">2026-09-13T12:58:00Z</dcterms:modified>
</cp:coreProperties>
</file>